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E15" w:rsidRPr="00855E15" w14:paraId="0DC7F70A" w14:textId="77777777" w:rsidTr="0085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89CE9B" w14:textId="1682E8E2" w:rsidR="00855E15" w:rsidRPr="003A31DF" w:rsidRDefault="00861984" w:rsidP="001E02B6">
            <w:pPr>
              <w:jc w:val="center"/>
              <w:rPr>
                <w:rFonts w:ascii="KaLaTeXa" w:hAnsi="KaLaTeXa" w:cs="KaLaTeXa"/>
                <w:strike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</w:rPr>
              <w:t xml:space="preserve">3. </w:t>
            </w:r>
            <w:r w:rsidR="00232A37">
              <w:rPr>
                <w:rFonts w:ascii="KaLaTeXa" w:hAnsi="KaLaTeXa" w:cs="KaLaTeXa"/>
                <w:sz w:val="36"/>
                <w:szCs w:val="44"/>
                <w:cs/>
              </w:rPr>
              <w:t>การคัดเลือก</w:t>
            </w:r>
            <w:r w:rsidR="00881047">
              <w:rPr>
                <w:rFonts w:ascii="KaLaTeXa" w:hAnsi="KaLaTeXa" w:cs="KaLaTeXa" w:hint="cs"/>
                <w:sz w:val="36"/>
                <w:szCs w:val="44"/>
                <w:cs/>
              </w:rPr>
              <w:t>รางวัล</w:t>
            </w:r>
            <w:r w:rsidR="006144D5" w:rsidRPr="006144D5">
              <w:rPr>
                <w:rFonts w:ascii="KaLaTeXa" w:hAnsi="KaLaTeXa" w:cs="KaLaTeXa"/>
                <w:sz w:val="36"/>
                <w:szCs w:val="44"/>
                <w:cs/>
              </w:rPr>
              <w:t>บุคคลต้นแบบ</w:t>
            </w:r>
            <w:r w:rsidR="006144D5">
              <w:rPr>
                <w:rFonts w:ascii="KaLaTeXa" w:hAnsi="KaLaTeXa" w:cs="KaLaTeXa" w:hint="cs"/>
                <w:sz w:val="36"/>
                <w:szCs w:val="44"/>
                <w:cs/>
              </w:rPr>
              <w:t>ของ</w:t>
            </w:r>
            <w:r w:rsidR="006144D5" w:rsidRPr="006144D5">
              <w:rPr>
                <w:rFonts w:ascii="KaLaTeXa" w:hAnsi="KaLaTeXa" w:cs="KaLaTeXa"/>
                <w:sz w:val="36"/>
                <w:szCs w:val="44"/>
                <w:cs/>
              </w:rPr>
              <w:t>ประชากรกลุ่มเฉพาะ</w:t>
            </w:r>
            <w:r w:rsidR="006144D5">
              <w:rPr>
                <w:rFonts w:ascii="KaLaTeXa" w:hAnsi="KaLaTeXa" w:cs="KaLaTeXa" w:hint="cs"/>
                <w:sz w:val="36"/>
                <w:szCs w:val="44"/>
                <w:cs/>
              </w:rPr>
              <w:t xml:space="preserve"> </w:t>
            </w:r>
          </w:p>
        </w:tc>
      </w:tr>
    </w:tbl>
    <w:p w14:paraId="59D28B05" w14:textId="77777777" w:rsidR="00DE3F56" w:rsidRDefault="00DE3F56" w:rsidP="006144D5">
      <w:pPr>
        <w:pStyle w:val="NormalWeb"/>
        <w:spacing w:before="0" w:beforeAutospacing="0" w:after="0" w:afterAutospacing="0"/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</w:rPr>
      </w:pPr>
    </w:p>
    <w:p w14:paraId="475297E7" w14:textId="34C8F6F5" w:rsidR="00F84E42" w:rsidRPr="00495287" w:rsidRDefault="00F84E42" w:rsidP="006144D5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495287"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  <w:cs/>
        </w:rPr>
        <w:t>คุณสมบัติ</w:t>
      </w:r>
      <w:r w:rsidR="006144D5">
        <w:rPr>
          <w:rFonts w:ascii="KaLaTeXa" w:eastAsiaTheme="minorEastAsia" w:hAnsi="KaLaTeXa" w:cs="KaLaTeXa" w:hint="cs"/>
          <w:b/>
          <w:bCs/>
          <w:color w:val="000000" w:themeColor="text1"/>
          <w:kern w:val="24"/>
          <w:sz w:val="32"/>
          <w:szCs w:val="32"/>
          <w:cs/>
        </w:rPr>
        <w:t>พื้นฐาน</w:t>
      </w:r>
    </w:p>
    <w:p w14:paraId="469A6138" w14:textId="45991C8C" w:rsidR="0016004F" w:rsidRPr="00DE3F56" w:rsidRDefault="0016004F" w:rsidP="006144D5">
      <w:pPr>
        <w:pStyle w:val="ListParagraph"/>
        <w:numPr>
          <w:ilvl w:val="0"/>
          <w:numId w:val="17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DE3F56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="00D2729B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ประชากร</w:t>
      </w:r>
      <w:r w:rsidR="00CC64DE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กลุ่ม</w:t>
      </w:r>
      <w:r w:rsidR="00F21C18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เฉพาะที่</w:t>
      </w:r>
      <w:r w:rsidR="00912A9F" w:rsidRPr="00DE3F56">
        <w:rPr>
          <w:rFonts w:ascii="KaLaTeXa" w:eastAsiaTheme="minorEastAsia" w:hAnsi="KaLaTeXa" w:cs="KaLaTeXa"/>
          <w:kern w:val="24"/>
          <w:sz w:val="32"/>
          <w:szCs w:val="32"/>
          <w:cs/>
        </w:rPr>
        <w:t>อาศัยอยู่ในประเทศไทย ที่</w:t>
      </w:r>
      <w:r w:rsidRPr="00DE3F56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ทำงานลดความเหลื่อมล้ำหรือส่งเสริม</w:t>
      </w:r>
      <w:r w:rsidR="00AE4238" w:rsidRPr="00DE3F56">
        <w:rPr>
          <w:rFonts w:ascii="KaLaTeXa" w:eastAsiaTheme="minorEastAsia" w:hAnsi="KaLaTeXa" w:cs="KaLaTeXa"/>
          <w:kern w:val="24"/>
          <w:sz w:val="32"/>
          <w:szCs w:val="32"/>
        </w:rPr>
        <w:t xml:space="preserve">           </w:t>
      </w:r>
      <w:r w:rsidR="00D2729B" w:rsidRPr="00DE3F56">
        <w:rPr>
          <w:rFonts w:ascii="KaLaTeXa" w:eastAsiaTheme="minorEastAsia" w:hAnsi="KaLaTeXa" w:cs="KaLaTeXa"/>
          <w:kern w:val="24"/>
          <w:sz w:val="32"/>
          <w:szCs w:val="32"/>
          <w:cs/>
        </w:rPr>
        <w:t>คุณภาพชีวิต</w:t>
      </w:r>
      <w:r w:rsidR="00D2729B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ของประชากรกลุ่มเฉพาะ</w:t>
      </w:r>
    </w:p>
    <w:p w14:paraId="141CE8B5" w14:textId="07627153" w:rsidR="006144D5" w:rsidRPr="00DE3F56" w:rsidRDefault="0038628F" w:rsidP="006144D5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มีจิตสาธารณะทำงานช่วยเหลือ</w:t>
      </w:r>
      <w:r w:rsidR="00AE4238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</w:t>
      </w:r>
      <w:r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พัฒนา</w:t>
      </w:r>
      <w:r w:rsidR="00AE4238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ผู้อื่น</w:t>
      </w:r>
      <w:r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8B7EFC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ร่วม</w:t>
      </w:r>
      <w:r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กับภาคีเครือข่าย</w:t>
      </w:r>
      <w:r w:rsidR="00D2729B"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ของประชากรกลุ่มเฉพาะ</w:t>
      </w:r>
      <w:r w:rsidRPr="00DE3F5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</w:p>
    <w:p w14:paraId="5FEC9617" w14:textId="2261A3FC" w:rsidR="009138E7" w:rsidRPr="009138E7" w:rsidRDefault="006144D5" w:rsidP="006144D5">
      <w:pPr>
        <w:spacing w:after="0"/>
        <w:jc w:val="thaiDistribute"/>
        <w:rPr>
          <w:rFonts w:ascii="KaLaTeXa" w:hAnsi="KaLaTeXa" w:cs="KaLaTeXa"/>
          <w:b/>
          <w:bCs/>
          <w:color w:val="000000" w:themeColor="text1"/>
          <w:sz w:val="32"/>
          <w:szCs w:val="32"/>
          <w:cs/>
        </w:rPr>
      </w:pPr>
      <w:r>
        <w:rPr>
          <w:rFonts w:ascii="KaLaTeXa" w:hAnsi="KaLaTeXa" w:cs="KaLaTeXa" w:hint="cs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1246E087" w14:textId="372CEC4F" w:rsidR="00B72CAA" w:rsidRPr="00B45D21" w:rsidRDefault="009138E7" w:rsidP="006144D5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32"/>
          <w:szCs w:val="32"/>
        </w:rPr>
      </w:pPr>
      <w:r w:rsidRPr="00985437">
        <w:rPr>
          <w:rFonts w:ascii="KaLaTeXa" w:eastAsiaTheme="minorEastAsia" w:hAnsi="KaLaTeXa" w:cs="KaLaTeXa"/>
          <w:color w:val="000000" w:themeColor="dark1"/>
          <w:kern w:val="24"/>
          <w:sz w:val="32"/>
          <w:szCs w:val="32"/>
          <w:cs/>
        </w:rPr>
        <w:t>มีผลงาน</w:t>
      </w:r>
      <w:r w:rsidR="00542371" w:rsidRPr="00985437">
        <w:rPr>
          <w:rFonts w:ascii="KaLaTeXa" w:eastAsiaTheme="minorEastAsia" w:hAnsi="KaLaTeXa" w:cs="KaLaTeXa" w:hint="cs"/>
          <w:color w:val="000000" w:themeColor="dark1"/>
          <w:kern w:val="24"/>
          <w:sz w:val="32"/>
          <w:szCs w:val="32"/>
          <w:cs/>
        </w:rPr>
        <w:t>ที่</w:t>
      </w:r>
      <w:r w:rsidR="000241AA" w:rsidRPr="00985437">
        <w:rPr>
          <w:rFonts w:ascii="KaLaTeXa" w:eastAsiaTheme="minorEastAsia" w:hAnsi="KaLaTeXa" w:cs="KaLaTeXa" w:hint="cs"/>
          <w:color w:val="000000" w:themeColor="dark1"/>
          <w:kern w:val="24"/>
          <w:sz w:val="32"/>
          <w:szCs w:val="32"/>
          <w:cs/>
        </w:rPr>
        <w:t>เกี่ยวข้องกับการ</w:t>
      </w:r>
      <w:r w:rsidR="000241AA" w:rsidRPr="00985437">
        <w:rPr>
          <w:rFonts w:ascii="KaLaTeXa" w:eastAsiaTheme="minorEastAsia" w:hAnsi="KaLaTeXa" w:cs="KaLaTeXa"/>
          <w:color w:val="000000" w:themeColor="dark1"/>
          <w:kern w:val="24"/>
          <w:sz w:val="32"/>
          <w:szCs w:val="32"/>
          <w:cs/>
        </w:rPr>
        <w:t>ลดความเหลื่อมล้ำ</w:t>
      </w:r>
      <w:r w:rsidR="000241AA" w:rsidRPr="00985437">
        <w:rPr>
          <w:rFonts w:ascii="KaLaTeXa" w:eastAsiaTheme="minorEastAsia" w:hAnsi="KaLaTeXa" w:cs="KaLaTeXa"/>
          <w:kern w:val="24"/>
          <w:sz w:val="32"/>
          <w:szCs w:val="32"/>
          <w:cs/>
        </w:rPr>
        <w:t>หรือส่งเสริมคุณภาพชีวิต</w:t>
      </w:r>
      <w:r w:rsidR="005A3E8E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</w:t>
      </w:r>
      <w:r w:rsidR="00AE4238" w:rsidRPr="00985437">
        <w:rPr>
          <w:rFonts w:ascii="KaLaTeXa" w:hAnsi="KaLaTeXa" w:cs="KaLaTeXa"/>
          <w:sz w:val="32"/>
          <w:szCs w:val="32"/>
          <w:cs/>
        </w:rPr>
        <w:t>ประชากรกลุ่มเฉพาะ</w:t>
      </w:r>
      <w:r w:rsidR="001877FB" w:rsidRPr="00985437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A0568D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เป็นรูปธรรม</w:t>
      </w:r>
      <w:r w:rsidR="00AE4238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และได้รับการยอมรับ</w:t>
      </w:r>
      <w:r w:rsidR="00A0568D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</w:p>
    <w:p w14:paraId="67CF9614" w14:textId="74F469C1" w:rsidR="006144D5" w:rsidRPr="00B45D21" w:rsidRDefault="00A0568D" w:rsidP="006144D5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="001877FB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ตัว</w:t>
      </w:r>
      <w:r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อย่างที่ดี</w:t>
      </w:r>
      <w:r w:rsidR="006F6E48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ของผู้ที่มีความมุ่งมั่น</w:t>
      </w:r>
      <w:r w:rsidR="00AE4238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ในการ</w:t>
      </w:r>
      <w:r w:rsidR="002348E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พึ่งพาตนเอง </w:t>
      </w:r>
      <w:r w:rsidR="006F6E48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และนำบทเรียน</w:t>
      </w:r>
      <w:r w:rsidR="00AE4238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มาใช้</w:t>
      </w:r>
      <w:r w:rsidR="006F6E48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ให้</w:t>
      </w:r>
      <w:r w:rsidR="00FF36D7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เกิด</w:t>
      </w:r>
      <w:r w:rsidR="009138E7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ประโยชน์ต่อ</w:t>
      </w:r>
      <w:r w:rsidR="00985215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ผู้อื่น</w:t>
      </w:r>
      <w:r w:rsidR="009138E7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3220AA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มีประสบการณ์</w:t>
      </w:r>
      <w:r w:rsidR="003A31DF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ที่เกี่ยวข้อง </w:t>
      </w:r>
      <w:r w:rsidR="00F84073" w:rsidRPr="00B45D21">
        <w:rPr>
          <w:rFonts w:ascii="KaLaTeXa" w:eastAsia="Times New Roman" w:hAnsi="KaLaTeXa" w:cs="KaLaTeXa" w:hint="cs"/>
          <w:sz w:val="32"/>
          <w:szCs w:val="32"/>
          <w:cs/>
        </w:rPr>
        <w:t xml:space="preserve">มากกว่า </w:t>
      </w:r>
      <w:r w:rsidR="00F84073" w:rsidRPr="00B45D21">
        <w:rPr>
          <w:rFonts w:ascii="KaLaTeXa" w:eastAsia="Times New Roman" w:hAnsi="KaLaTeXa" w:cs="KaLaTeXa"/>
          <w:sz w:val="32"/>
          <w:szCs w:val="32"/>
        </w:rPr>
        <w:t xml:space="preserve">1 </w:t>
      </w:r>
      <w:r w:rsidR="00F84073" w:rsidRPr="00B45D21">
        <w:rPr>
          <w:rFonts w:ascii="KaLaTeXa" w:eastAsia="Times New Roman" w:hAnsi="KaLaTeXa" w:cs="KaLaTeXa" w:hint="cs"/>
          <w:sz w:val="32"/>
          <w:szCs w:val="32"/>
          <w:cs/>
        </w:rPr>
        <w:t xml:space="preserve">ปีขึ้นไป </w:t>
      </w:r>
      <w:r w:rsidR="00F84073" w:rsidRPr="00B45D21">
        <w:rPr>
          <w:rFonts w:ascii="KaLaTeXa" w:eastAsia="Times New Roman" w:hAnsi="KaLaTeXa" w:cs="KaLaTeXa"/>
          <w:sz w:val="32"/>
          <w:szCs w:val="32"/>
          <w:cs/>
        </w:rPr>
        <w:t xml:space="preserve">(นับย้อนหลังตั้งแต่วันที่ </w:t>
      </w:r>
      <w:r w:rsidR="00F84073" w:rsidRPr="00B45D21">
        <w:rPr>
          <w:rFonts w:ascii="KaLaTeXa" w:eastAsia="Times New Roman" w:hAnsi="KaLaTeXa" w:cs="KaLaTeXa"/>
          <w:sz w:val="32"/>
          <w:szCs w:val="32"/>
        </w:rPr>
        <w:t xml:space="preserve">1 </w:t>
      </w:r>
      <w:r w:rsidR="001B28F1" w:rsidRPr="00B45D21">
        <w:rPr>
          <w:rFonts w:ascii="KaLaTeXa" w:eastAsia="Times New Roman" w:hAnsi="KaLaTeXa" w:cs="KaLaTeXa"/>
          <w:sz w:val="32"/>
          <w:szCs w:val="32"/>
          <w:cs/>
        </w:rPr>
        <w:t>มกรา</w:t>
      </w:r>
      <w:r w:rsidR="00F84073" w:rsidRPr="00B45D21">
        <w:rPr>
          <w:rFonts w:ascii="KaLaTeXa" w:eastAsia="Times New Roman" w:hAnsi="KaLaTeXa" w:cs="KaLaTeXa"/>
          <w:sz w:val="32"/>
          <w:szCs w:val="32"/>
          <w:cs/>
        </w:rPr>
        <w:t xml:space="preserve">คม </w:t>
      </w:r>
      <w:r w:rsidR="001B28F1" w:rsidRPr="00B45D21">
        <w:rPr>
          <w:rFonts w:ascii="KaLaTeXa" w:eastAsia="Times New Roman" w:hAnsi="KaLaTeXa" w:cs="KaLaTeXa"/>
          <w:sz w:val="32"/>
          <w:szCs w:val="32"/>
        </w:rPr>
        <w:t>2568</w:t>
      </w:r>
      <w:r w:rsidR="00F84073" w:rsidRPr="00B45D21">
        <w:rPr>
          <w:rFonts w:ascii="KaLaTeXa" w:eastAsia="Times New Roman" w:hAnsi="KaLaTeXa" w:cs="KaLaTeXa"/>
          <w:sz w:val="32"/>
          <w:szCs w:val="32"/>
          <w:cs/>
        </w:rPr>
        <w:t>)</w:t>
      </w:r>
    </w:p>
    <w:p w14:paraId="25F57B8D" w14:textId="77777777" w:rsidR="004E028B" w:rsidRPr="00B45D21" w:rsidRDefault="000E536B" w:rsidP="006144D5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  <w:r w:rsidRPr="00B45D21">
        <w:rPr>
          <w:rFonts w:ascii="KaLaTeXa" w:eastAsia="Times New Roman" w:hAnsi="KaLaTeXa" w:cs="KaLaTeXa" w:hint="cs"/>
          <w:b/>
          <w:bCs/>
          <w:sz w:val="32"/>
          <w:szCs w:val="32"/>
          <w:cs/>
        </w:rPr>
        <w:t>หลักฐานที่ต้อง</w:t>
      </w:r>
      <w:r w:rsidR="004E028B" w:rsidRPr="00B45D21">
        <w:rPr>
          <w:rFonts w:ascii="KaLaTeXa" w:eastAsia="Times New Roman" w:hAnsi="KaLaTeXa" w:cs="KaLaTeXa" w:hint="cs"/>
          <w:b/>
          <w:bCs/>
          <w:sz w:val="32"/>
          <w:szCs w:val="32"/>
          <w:cs/>
        </w:rPr>
        <w:t xml:space="preserve">แสดง </w:t>
      </w:r>
    </w:p>
    <w:p w14:paraId="55919B00" w14:textId="7EB41597" w:rsidR="00AA3E98" w:rsidRPr="00B45D21" w:rsidRDefault="005179C8" w:rsidP="00DE6FBD">
      <w:pPr>
        <w:spacing w:after="0" w:line="240" w:lineRule="auto"/>
        <w:ind w:left="630" w:hanging="270"/>
        <w:contextualSpacing/>
        <w:rPr>
          <w:rFonts w:ascii="KaLaTeXa" w:eastAsia="Times New Roman" w:hAnsi="KaLaTeXa" w:cs="KaLaTeXa"/>
          <w:sz w:val="32"/>
          <w:szCs w:val="32"/>
        </w:rPr>
      </w:pPr>
      <w:r w:rsidRPr="00B45D21">
        <w:rPr>
          <w:rFonts w:ascii="KaLaTeXa" w:eastAsiaTheme="minorEastAsia" w:hAnsi="KaLaTeXa" w:cs="KaLaTeXa"/>
          <w:kern w:val="24"/>
          <w:sz w:val="32"/>
          <w:szCs w:val="32"/>
        </w:rPr>
        <w:t>1</w:t>
      </w:r>
      <w:r w:rsidR="00DE6FBD" w:rsidRPr="00B45D21">
        <w:rPr>
          <w:rFonts w:ascii="KaLaTeXa" w:eastAsiaTheme="minorEastAsia" w:hAnsi="KaLaTeXa" w:cs="KaLaTeXa"/>
          <w:kern w:val="24"/>
          <w:sz w:val="32"/>
          <w:szCs w:val="32"/>
        </w:rPr>
        <w:t>.</w:t>
      </w:r>
      <w:r w:rsidR="00DE6FBD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9F10C3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ข้อมูลทั่วไป</w:t>
      </w:r>
    </w:p>
    <w:p w14:paraId="4DF4337A" w14:textId="11E4750C" w:rsidR="009F10C3" w:rsidRPr="00B45D21" w:rsidRDefault="005179C8" w:rsidP="00DE6FBD">
      <w:pPr>
        <w:spacing w:after="0" w:line="240" w:lineRule="auto"/>
        <w:ind w:left="630" w:hanging="270"/>
        <w:contextualSpacing/>
        <w:rPr>
          <w:rFonts w:ascii="KaLaTeXa" w:eastAsia="Times New Roman" w:hAnsi="KaLaTeXa" w:cs="KaLaTeXa"/>
          <w:sz w:val="32"/>
          <w:szCs w:val="32"/>
        </w:rPr>
      </w:pPr>
      <w:r w:rsidRPr="00B45D21">
        <w:rPr>
          <w:rFonts w:ascii="KaLaTeXa" w:eastAsiaTheme="minorEastAsia" w:hAnsi="KaLaTeXa" w:cs="KaLaTeXa"/>
          <w:kern w:val="24"/>
          <w:sz w:val="32"/>
          <w:szCs w:val="32"/>
        </w:rPr>
        <w:t>2.</w:t>
      </w:r>
      <w:r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9F10C3" w:rsidRPr="00B45D21">
        <w:rPr>
          <w:rFonts w:ascii="KaLaTeXa" w:eastAsia="Times New Roman" w:hAnsi="KaLaTeXa" w:cs="KaLaTeXa" w:hint="cs"/>
          <w:sz w:val="32"/>
          <w:szCs w:val="32"/>
          <w:cs/>
        </w:rPr>
        <w:t>ประวัติการทำงาน</w:t>
      </w:r>
      <w:r w:rsidR="001C1247" w:rsidRPr="00B45D21">
        <w:rPr>
          <w:rFonts w:ascii="KaLaTeXa" w:eastAsia="Times New Roman" w:hAnsi="KaLaTeXa" w:cs="KaLaTeXa"/>
          <w:sz w:val="32"/>
          <w:szCs w:val="32"/>
          <w:cs/>
        </w:rPr>
        <w:t>ที่เกี่ยวข้องกับการลดความเหลื่อมล้ำหรือส่งเสริมคุณภาพชีวิตของประชากรกลุ่มเฉพาะ</w:t>
      </w:r>
    </w:p>
    <w:p w14:paraId="2C67BF6A" w14:textId="49BE10C9" w:rsidR="00F66D39" w:rsidRPr="00B45D21" w:rsidRDefault="005179C8" w:rsidP="00DE6FBD">
      <w:pPr>
        <w:spacing w:after="0" w:line="240" w:lineRule="auto"/>
        <w:ind w:left="630" w:hanging="270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B45D21">
        <w:rPr>
          <w:rFonts w:ascii="KaLaTeXa" w:eastAsiaTheme="minorEastAsia" w:hAnsi="KaLaTeXa" w:cs="KaLaTeXa"/>
          <w:kern w:val="24"/>
          <w:sz w:val="32"/>
          <w:szCs w:val="32"/>
        </w:rPr>
        <w:t>3.</w:t>
      </w:r>
      <w:r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942DC6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ผลงาน</w:t>
      </w:r>
      <w:r w:rsidR="004748FD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ที่เกี่ยวข้อง</w:t>
      </w:r>
      <w:r w:rsidR="009114C0" w:rsidRPr="00B45D21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  <w:r w:rsidR="009114C0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ตามหัวข้อ </w:t>
      </w:r>
      <w:r w:rsidR="009114C0" w:rsidRPr="00B45D21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>“</w:t>
      </w:r>
      <w:r w:rsidR="00DE3F56" w:rsidRPr="00B45D21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>ขอบเขตของผลงาน</w:t>
      </w:r>
      <w:r w:rsidR="009114C0" w:rsidRPr="00B45D21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>”</w:t>
      </w:r>
      <w:r w:rsidR="00DE3F56" w:rsidRPr="00B45D21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 xml:space="preserve"> </w:t>
      </w:r>
      <w:r w:rsidR="00DE3F56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เพื่อลดความเหลื่อมล้ำ สร้างความ</w:t>
      </w:r>
      <w:r w:rsidR="000841DE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DE3F56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เป็นธรรม หรือส่งเสริมคุณภาพชีวิตของประชากรกลุ่มเฉพาะ จำนวน 2 </w:t>
      </w:r>
      <w:r w:rsidR="009114C0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ผลงาน </w:t>
      </w:r>
      <w:r w:rsidR="000841DE">
        <w:rPr>
          <w:rFonts w:ascii="KaLaTeXa" w:eastAsiaTheme="minorEastAsia" w:hAnsi="KaLaTeXa" w:cs="KaLaTeXa"/>
          <w:kern w:val="24"/>
          <w:sz w:val="32"/>
          <w:szCs w:val="32"/>
          <w:cs/>
        </w:rPr>
        <w:t>ระหว่างช่วง</w:t>
      </w:r>
      <w:r w:rsidR="000841DE">
        <w:rPr>
          <w:rFonts w:ascii="KaLaTeXa" w:eastAsiaTheme="minorEastAsia" w:hAnsi="KaLaTeXa" w:cs="KaLaTeXa"/>
          <w:kern w:val="24"/>
          <w:sz w:val="32"/>
          <w:szCs w:val="32"/>
          <w:cs/>
        </w:rPr>
        <w:br/>
        <w:t xml:space="preserve">ปี 2566 </w:t>
      </w:r>
      <w:r w:rsidR="00DE3F56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- 2567</w:t>
      </w:r>
    </w:p>
    <w:p w14:paraId="715EBA2B" w14:textId="1B96D599" w:rsidR="00EC107F" w:rsidRPr="00B45D21" w:rsidRDefault="005179C8" w:rsidP="00DE6FBD">
      <w:pPr>
        <w:spacing w:after="0" w:line="240" w:lineRule="auto"/>
        <w:ind w:left="630" w:hanging="270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B45D21">
        <w:rPr>
          <w:rFonts w:ascii="KaLaTeXa" w:eastAsiaTheme="minorEastAsia" w:hAnsi="KaLaTeXa" w:cs="KaLaTeXa"/>
          <w:kern w:val="24"/>
          <w:sz w:val="32"/>
          <w:szCs w:val="32"/>
        </w:rPr>
        <w:t>4.</w:t>
      </w:r>
      <w:r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EC107F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ผู้เสนอชื่อ (</w:t>
      </w:r>
      <w:r w:rsidR="00EC107F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ผู้</w:t>
      </w:r>
      <w:r w:rsidR="00F212A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แทน</w:t>
      </w:r>
      <w:r w:rsidR="00EC107F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องค์กร</w:t>
      </w:r>
      <w:r w:rsidR="00EC107F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/เครือข่าย</w:t>
      </w:r>
      <w:r w:rsidR="00F212A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/</w:t>
      </w:r>
      <w:r w:rsidR="00EC107F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กลุ่ม</w:t>
      </w:r>
      <w:r w:rsidR="00F212A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ของประชากรกลุ่มเฉพาะ, </w:t>
      </w:r>
      <w:r w:rsidR="00F212A1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ผู้แทนองค์กร/เครือข่าย/</w:t>
      </w:r>
      <w:r w:rsidR="001946E3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หน่วยงาน </w:t>
      </w:r>
      <w:r w:rsidR="00F212A1" w:rsidRPr="00B45D21">
        <w:rPr>
          <w:rFonts w:ascii="KaLaTeXa" w:eastAsiaTheme="minorEastAsia" w:hAnsi="KaLaTeXa" w:cs="KaLaTeXa"/>
          <w:kern w:val="24"/>
          <w:sz w:val="32"/>
          <w:szCs w:val="32"/>
          <w:cs/>
        </w:rPr>
        <w:t>ของ</w:t>
      </w:r>
      <w:r w:rsidR="00F212A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ภาครัฐ </w:t>
      </w:r>
      <w:r w:rsidR="001946E3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</w:t>
      </w:r>
      <w:r w:rsidR="00F212A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เอกชน </w:t>
      </w:r>
      <w:r w:rsidR="001946E3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หรือภาค</w:t>
      </w:r>
      <w:r w:rsidR="00F212A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ประชาสังคม ที่เกี่ยวข้องกับประชากรกลุ่มเฉพาะ</w:t>
      </w:r>
      <w:r w:rsidR="000841DE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F212A1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ที่เสนอนั้น</w:t>
      </w:r>
      <w:r w:rsidR="00EC107F" w:rsidRPr="00B45D21">
        <w:rPr>
          <w:rFonts w:ascii="KaLaTeXa" w:eastAsiaTheme="minorEastAsia" w:hAnsi="KaLaTeXa" w:cs="KaLaTeXa" w:hint="cs"/>
          <w:kern w:val="24"/>
          <w:sz w:val="32"/>
          <w:szCs w:val="32"/>
          <w:cs/>
        </w:rPr>
        <w:t>)</w:t>
      </w:r>
    </w:p>
    <w:p w14:paraId="2D637C98" w14:textId="77777777" w:rsidR="007952C1" w:rsidRPr="00B45D21" w:rsidRDefault="007952C1" w:rsidP="006144D5">
      <w:pPr>
        <w:spacing w:after="0"/>
        <w:rPr>
          <w:rFonts w:ascii="KaLaTeXa" w:hAnsi="KaLaTeXa" w:cs="KaLaTeXa"/>
          <w:b/>
          <w:bCs/>
          <w:sz w:val="24"/>
          <w:szCs w:val="32"/>
        </w:rPr>
      </w:pPr>
      <w:r w:rsidRPr="00B45D21">
        <w:rPr>
          <w:rFonts w:ascii="KaLaTeXa" w:hAnsi="KaLaTeXa" w:cs="KaLaTeXa" w:hint="cs"/>
          <w:b/>
          <w:bCs/>
          <w:sz w:val="24"/>
          <w:szCs w:val="32"/>
          <w:cs/>
        </w:rPr>
        <w:t>ประเภท</w:t>
      </w:r>
      <w:r w:rsidRPr="00B45D21">
        <w:rPr>
          <w:rFonts w:ascii="KaLaTeXa" w:hAnsi="KaLaTeXa" w:cs="KaLaTeXa"/>
          <w:b/>
          <w:bCs/>
          <w:sz w:val="24"/>
          <w:szCs w:val="32"/>
          <w:cs/>
        </w:rPr>
        <w:t>รางวัล</w:t>
      </w:r>
    </w:p>
    <w:p w14:paraId="5CAF9D9F" w14:textId="46D2FFFD" w:rsidR="007952C1" w:rsidRPr="00B45D21" w:rsidRDefault="003C6D72" w:rsidP="006144D5">
      <w:pPr>
        <w:pStyle w:val="ListParagraph"/>
        <w:numPr>
          <w:ilvl w:val="0"/>
          <w:numId w:val="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โล่ประกาศเกียรติคุณ</w:t>
      </w:r>
      <w:r w:rsidR="00DD764A" w:rsidRPr="00B45D21">
        <w:rPr>
          <w:rFonts w:ascii="KaLaTeXa" w:hAnsi="KaLaTeXa" w:cs="KaLaTeXa" w:hint="cs"/>
          <w:sz w:val="32"/>
          <w:szCs w:val="32"/>
          <w:cs/>
        </w:rPr>
        <w:t xml:space="preserve"> จำนวน </w:t>
      </w:r>
      <w:r w:rsidR="001B28F1" w:rsidRPr="00B45D21">
        <w:rPr>
          <w:rFonts w:ascii="KaLaTeXa" w:hAnsi="KaLaTeXa" w:cs="KaLaTeXa"/>
          <w:sz w:val="32"/>
          <w:szCs w:val="32"/>
        </w:rPr>
        <w:t>9</w:t>
      </w:r>
      <w:r w:rsidR="009713D5" w:rsidRPr="00B45D21">
        <w:rPr>
          <w:rFonts w:ascii="KaLaTeXa" w:hAnsi="KaLaTeXa" w:cs="KaLaTeXa"/>
          <w:sz w:val="32"/>
          <w:szCs w:val="32"/>
        </w:rPr>
        <w:t xml:space="preserve"> </w:t>
      </w:r>
      <w:r w:rsidR="009713D5" w:rsidRPr="00B45D21">
        <w:rPr>
          <w:rFonts w:ascii="KaLaTeXa" w:hAnsi="KaLaTeXa" w:cs="KaLaTeXa" w:hint="cs"/>
          <w:sz w:val="32"/>
          <w:szCs w:val="32"/>
          <w:cs/>
        </w:rPr>
        <w:t xml:space="preserve">รางวัล </w:t>
      </w:r>
      <w:r w:rsidR="005179C8" w:rsidRPr="00B45D21">
        <w:rPr>
          <w:rFonts w:ascii="KaLaTeXa" w:hAnsi="KaLaTeXa" w:cs="KaLaTeXa" w:hint="cs"/>
          <w:sz w:val="32"/>
          <w:szCs w:val="32"/>
          <w:cs/>
        </w:rPr>
        <w:t>ซึ่งจะได้รับ</w:t>
      </w:r>
      <w:r w:rsidR="009713D5" w:rsidRPr="00B45D21">
        <w:rPr>
          <w:rFonts w:ascii="KaLaTeXa" w:hAnsi="KaLaTeXa" w:cs="KaLaTeXa" w:hint="cs"/>
          <w:sz w:val="32"/>
          <w:szCs w:val="32"/>
          <w:cs/>
        </w:rPr>
        <w:t>ในงาน</w:t>
      </w:r>
      <w:r w:rsidR="00F95FA0" w:rsidRPr="00B45D21">
        <w:rPr>
          <w:rFonts w:ascii="KaLaTeXa" w:hAnsi="KaLaTeXa" w:cs="KaLaTeXa"/>
          <w:sz w:val="32"/>
          <w:szCs w:val="32"/>
          <w:cs/>
        </w:rPr>
        <w:t>ประชุมวิชาการและแลกเปลี่ยนเรียนรู้เสียงที่คนอื่นไม่ได้ยิน : ประชากรกลุ่มเฉพาะ</w:t>
      </w:r>
      <w:r w:rsidR="00F95FA0" w:rsidRPr="00B45D21">
        <w:rPr>
          <w:rFonts w:ascii="KaLaTeXa" w:hAnsi="KaLaTeXa" w:cs="KaLaTeXa"/>
          <w:sz w:val="32"/>
          <w:szCs w:val="32"/>
        </w:rPr>
        <w:t xml:space="preserve"> “Voice of the voiceless: the vulnerable populations”</w:t>
      </w:r>
      <w:r w:rsidR="00F95FA0"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B3A2A" w:rsidRPr="00B45D21">
        <w:rPr>
          <w:rFonts w:ascii="KaLaTeXa" w:hAnsi="KaLaTeXa" w:cs="KaLaTeXa" w:hint="cs"/>
          <w:sz w:val="32"/>
          <w:szCs w:val="32"/>
          <w:cs/>
        </w:rPr>
        <w:t xml:space="preserve">ครั้งที่ </w:t>
      </w:r>
      <w:r w:rsidR="001B28F1" w:rsidRPr="00B45D21">
        <w:rPr>
          <w:rFonts w:ascii="KaLaTeXa" w:hAnsi="KaLaTeXa" w:cs="KaLaTeXa"/>
          <w:sz w:val="32"/>
          <w:szCs w:val="32"/>
        </w:rPr>
        <w:t>3</w:t>
      </w:r>
      <w:r w:rsidR="008B3A2A" w:rsidRPr="00B45D21">
        <w:rPr>
          <w:rFonts w:ascii="KaLaTeXa" w:hAnsi="KaLaTeXa" w:cs="KaLaTeXa"/>
          <w:sz w:val="32"/>
          <w:szCs w:val="32"/>
        </w:rPr>
        <w:t xml:space="preserve"> </w:t>
      </w:r>
      <w:r w:rsidR="00F95FA0" w:rsidRPr="00B45D21">
        <w:rPr>
          <w:rFonts w:ascii="KaLaTeXa" w:hAnsi="KaLaTeXa" w:cs="KaLaTeXa"/>
          <w:sz w:val="32"/>
          <w:szCs w:val="32"/>
          <w:cs/>
        </w:rPr>
        <w:t xml:space="preserve">วันที่ </w:t>
      </w:r>
      <w:r w:rsidR="001B28F1" w:rsidRPr="00B45D21">
        <w:rPr>
          <w:rFonts w:ascii="KaLaTeXa" w:hAnsi="KaLaTeXa" w:cs="KaLaTeXa"/>
          <w:sz w:val="32"/>
          <w:szCs w:val="32"/>
        </w:rPr>
        <w:t>18-19</w:t>
      </w:r>
      <w:r w:rsidR="006F5CE1" w:rsidRPr="00B45D21">
        <w:rPr>
          <w:rFonts w:ascii="KaLaTeXa" w:hAnsi="KaLaTeXa" w:cs="KaLaTeXa"/>
          <w:sz w:val="32"/>
          <w:szCs w:val="32"/>
        </w:rPr>
        <w:t xml:space="preserve"> </w:t>
      </w:r>
      <w:r w:rsidR="001B28F1" w:rsidRPr="00B45D21">
        <w:rPr>
          <w:rFonts w:ascii="KaLaTeXa" w:hAnsi="KaLaTeXa" w:cs="KaLaTeXa" w:hint="cs"/>
          <w:sz w:val="32"/>
          <w:szCs w:val="32"/>
          <w:cs/>
        </w:rPr>
        <w:t>มิถุนายน</w:t>
      </w:r>
      <w:r w:rsidR="006F5CE1"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95FA0" w:rsidRPr="00B45D21">
        <w:rPr>
          <w:rFonts w:ascii="KaLaTeXa" w:hAnsi="KaLaTeXa" w:cs="KaLaTeXa"/>
          <w:sz w:val="32"/>
          <w:szCs w:val="32"/>
        </w:rPr>
        <w:t>25</w:t>
      </w:r>
      <w:r w:rsidR="001B28F1" w:rsidRPr="00B45D21">
        <w:rPr>
          <w:rFonts w:ascii="KaLaTeXa" w:hAnsi="KaLaTeXa" w:cs="KaLaTeXa"/>
          <w:sz w:val="32"/>
          <w:szCs w:val="32"/>
        </w:rPr>
        <w:t>68</w:t>
      </w:r>
      <w:r w:rsidR="00F95FA0" w:rsidRPr="00B45D21">
        <w:rPr>
          <w:rFonts w:ascii="KaLaTeXa" w:hAnsi="KaLaTeXa" w:cs="KaLaTeXa"/>
          <w:sz w:val="32"/>
          <w:szCs w:val="32"/>
        </w:rPr>
        <w:t xml:space="preserve"> </w:t>
      </w:r>
      <w:r w:rsidR="00F95FA0" w:rsidRPr="00B45D21">
        <w:rPr>
          <w:rFonts w:ascii="KaLaTeXa" w:hAnsi="KaLaTeXa" w:cs="KaLaTeXa"/>
          <w:sz w:val="32"/>
          <w:szCs w:val="32"/>
          <w:cs/>
        </w:rPr>
        <w:t>ณ อิมแพค</w:t>
      </w:r>
      <w:r w:rsidR="000841DE">
        <w:rPr>
          <w:rFonts w:ascii="KaLaTeXa" w:hAnsi="KaLaTeXa" w:cs="KaLaTeXa" w:hint="cs"/>
          <w:sz w:val="32"/>
          <w:szCs w:val="32"/>
          <w:cs/>
        </w:rPr>
        <w:t>ฟอรั่ม</w:t>
      </w:r>
      <w:r w:rsidR="00F95FA0" w:rsidRPr="00B45D21">
        <w:rPr>
          <w:rFonts w:ascii="KaLaTeXa" w:hAnsi="KaLaTeXa" w:cs="KaLaTeXa"/>
          <w:sz w:val="32"/>
          <w:szCs w:val="32"/>
          <w:cs/>
        </w:rPr>
        <w:t xml:space="preserve"> เมืองทองธานี</w:t>
      </w:r>
    </w:p>
    <w:p w14:paraId="583EC4C3" w14:textId="574D3429" w:rsidR="00B57528" w:rsidRPr="00B45D21" w:rsidRDefault="00E41CBA" w:rsidP="006144D5">
      <w:pPr>
        <w:spacing w:after="0"/>
        <w:rPr>
          <w:rFonts w:ascii="KaLaTeXa" w:hAnsi="KaLaTeXa" w:cs="KaLaTeXa"/>
          <w:b/>
          <w:bCs/>
          <w:sz w:val="32"/>
          <w:szCs w:val="32"/>
        </w:rPr>
      </w:pPr>
      <w:r w:rsidRPr="00B45D21">
        <w:rPr>
          <w:rFonts w:ascii="KaLaTeXa" w:hAnsi="KaLaTeXa" w:cs="KaLaTeXa"/>
          <w:b/>
          <w:bCs/>
          <w:sz w:val="32"/>
          <w:szCs w:val="32"/>
          <w:cs/>
        </w:rPr>
        <w:t>นิยาม</w:t>
      </w:r>
      <w:r w:rsidR="001946E3" w:rsidRPr="00B45D21">
        <w:rPr>
          <w:rFonts w:ascii="KaLaTeXa" w:hAnsi="KaLaTeXa" w:cs="KaLaTeXa" w:hint="cs"/>
          <w:b/>
          <w:bCs/>
          <w:sz w:val="32"/>
          <w:szCs w:val="32"/>
          <w:cs/>
        </w:rPr>
        <w:t xml:space="preserve">ศัพท์ </w:t>
      </w:r>
    </w:p>
    <w:p w14:paraId="30F31FFA" w14:textId="3D9C3486" w:rsidR="00DE5F82" w:rsidRPr="00B45D21" w:rsidRDefault="00DE5F82" w:rsidP="003A31DF">
      <w:pPr>
        <w:pStyle w:val="ListParagraph"/>
        <w:numPr>
          <w:ilvl w:val="0"/>
          <w:numId w:val="16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บุคคลต้นแบบของประชากรกลุ่มเฉพาะ หมายถึง บุคคลที่เป็น</w:t>
      </w:r>
      <w:r w:rsidR="003220AA" w:rsidRPr="00B45D21">
        <w:rPr>
          <w:rFonts w:ascii="KaLaTeXa" w:hAnsi="KaLaTeXa" w:cs="KaLaTeXa"/>
          <w:sz w:val="32"/>
          <w:szCs w:val="32"/>
          <w:cs/>
        </w:rPr>
        <w:t>ผู้นำของกลุ่ม</w:t>
      </w:r>
      <w:r w:rsidRPr="00B45D21">
        <w:rPr>
          <w:rFonts w:ascii="KaLaTeXa" w:hAnsi="KaLaTeXa" w:cs="KaLaTeXa"/>
          <w:sz w:val="32"/>
          <w:szCs w:val="32"/>
          <w:cs/>
        </w:rPr>
        <w:t xml:space="preserve">ผู้สูงอายุ คนพิการ คนไร้บ้าน แรงงานนอกระบบ ประชากรข้ามชาติ กลุ่มชาติพันธุ์ ผู้ที่มีความหลากหลายทางเพศ ผู้ต้องขัง / ผู้ถูกกระทำความรุนแรง </w:t>
      </w:r>
      <w:r w:rsidR="005179C8" w:rsidRPr="00B45D21">
        <w:rPr>
          <w:rFonts w:ascii="KaLaTeXa" w:hAnsi="KaLaTeXa" w:cs="KaLaTeXa" w:hint="cs"/>
          <w:sz w:val="32"/>
          <w:szCs w:val="32"/>
          <w:cs/>
        </w:rPr>
        <w:t>หรือ</w:t>
      </w:r>
      <w:r w:rsidRPr="00B45D21">
        <w:rPr>
          <w:rFonts w:ascii="KaLaTeXa" w:hAnsi="KaLaTeXa" w:cs="KaLaTeXa"/>
          <w:sz w:val="32"/>
          <w:szCs w:val="32"/>
          <w:cs/>
        </w:rPr>
        <w:t>มุสลิม</w:t>
      </w:r>
    </w:p>
    <w:p w14:paraId="22696A03" w14:textId="071E0167" w:rsidR="00DE5F82" w:rsidRPr="00B45D21" w:rsidRDefault="00DE5F82" w:rsidP="00DE5F82">
      <w:pPr>
        <w:pStyle w:val="ListParagraph"/>
        <w:numPr>
          <w:ilvl w:val="0"/>
          <w:numId w:val="16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ประชากรกลุ่มเฉพาะ หมายถึง ประชากรบางกลุ่มที่มีความเปราะบาง(</w:t>
      </w:r>
      <w:r w:rsidRPr="00B45D21">
        <w:rPr>
          <w:rFonts w:ascii="KaLaTeXa" w:hAnsi="KaLaTeXa" w:cs="KaLaTeXa"/>
          <w:sz w:val="32"/>
          <w:szCs w:val="32"/>
        </w:rPr>
        <w:t xml:space="preserve">Vulnerability) </w:t>
      </w:r>
      <w:r w:rsidRPr="00B45D21">
        <w:rPr>
          <w:rFonts w:ascii="KaLaTeXa" w:hAnsi="KaLaTeXa" w:cs="KaLaTeXa"/>
          <w:sz w:val="32"/>
          <w:szCs w:val="32"/>
          <w:cs/>
        </w:rPr>
        <w:br/>
        <w:t>มีความเสี่ยง(</w:t>
      </w:r>
      <w:r w:rsidRPr="00B45D21">
        <w:rPr>
          <w:rFonts w:ascii="KaLaTeXa" w:hAnsi="KaLaTeXa" w:cs="KaLaTeXa"/>
          <w:sz w:val="32"/>
          <w:szCs w:val="32"/>
        </w:rPr>
        <w:t xml:space="preserve">Risk) </w:t>
      </w:r>
      <w:r w:rsidRPr="00B45D21">
        <w:rPr>
          <w:rFonts w:ascii="KaLaTeXa" w:hAnsi="KaLaTeXa" w:cs="KaLaTeXa"/>
          <w:sz w:val="32"/>
          <w:szCs w:val="32"/>
          <w:cs/>
        </w:rPr>
        <w:t xml:space="preserve">หรือต้องการกระบวนการพิเศษในการเข้าถึงการสร้างเสริมสุขภาพ </w:t>
      </w:r>
      <w:r w:rsidR="0085690E" w:rsidRPr="00B45D21">
        <w:rPr>
          <w:rFonts w:ascii="KaLaTeXa" w:hAnsi="KaLaTeXa" w:cs="KaLaTeXa"/>
          <w:sz w:val="32"/>
          <w:szCs w:val="32"/>
          <w:cs/>
        </w:rPr>
        <w:br/>
      </w:r>
      <w:r w:rsidRPr="00B45D21">
        <w:rPr>
          <w:rFonts w:ascii="KaLaTeXa" w:hAnsi="KaLaTeXa" w:cs="KaLaTeXa" w:hint="cs"/>
          <w:sz w:val="32"/>
          <w:szCs w:val="32"/>
          <w:cs/>
        </w:rPr>
        <w:t>เพื่อการมี</w:t>
      </w:r>
      <w:r w:rsidRPr="00B45D21">
        <w:rPr>
          <w:rFonts w:ascii="KaLaTeXa" w:hAnsi="KaLaTeXa" w:cs="KaLaTeXa"/>
          <w:sz w:val="32"/>
          <w:szCs w:val="32"/>
          <w:cs/>
        </w:rPr>
        <w:t>สุขภาวะ อันถือเป็นปัจจัยส่งผ่านสังคมกำหนดสุขภาพ(</w:t>
      </w:r>
      <w:r w:rsidRPr="00B45D21">
        <w:rPr>
          <w:rFonts w:ascii="KaLaTeXa" w:hAnsi="KaLaTeXa" w:cs="KaLaTeXa"/>
          <w:sz w:val="32"/>
          <w:szCs w:val="32"/>
        </w:rPr>
        <w:t xml:space="preserve">Intermediary Determinants) </w:t>
      </w:r>
      <w:r w:rsidRPr="00B45D21">
        <w:rPr>
          <w:rFonts w:ascii="KaLaTeXa" w:hAnsi="KaLaTeXa" w:cs="KaLaTeXa"/>
          <w:sz w:val="32"/>
          <w:szCs w:val="32"/>
          <w:cs/>
        </w:rPr>
        <w:t>ที่ทำให้</w:t>
      </w:r>
      <w:r w:rsidRPr="00B45D21">
        <w:rPr>
          <w:rFonts w:ascii="KaLaTeXa" w:hAnsi="KaLaTeXa" w:cs="KaLaTeXa" w:hint="cs"/>
          <w:sz w:val="32"/>
          <w:szCs w:val="32"/>
          <w:cs/>
        </w:rPr>
        <w:t>เกิดการ</w:t>
      </w:r>
      <w:r w:rsidRPr="00B45D21">
        <w:rPr>
          <w:rFonts w:ascii="KaLaTeXa" w:hAnsi="KaLaTeXa" w:cs="KaLaTeXa"/>
          <w:sz w:val="32"/>
          <w:szCs w:val="32"/>
          <w:cs/>
        </w:rPr>
        <w:t>สูญเสียสุขภาวะ เข้าไม่ถึงบริการ</w:t>
      </w:r>
      <w:r w:rsidRPr="00B45D21">
        <w:rPr>
          <w:rFonts w:ascii="KaLaTeXa" w:hAnsi="KaLaTeXa" w:cs="KaLaTeXa" w:hint="cs"/>
          <w:sz w:val="32"/>
          <w:szCs w:val="32"/>
          <w:cs/>
        </w:rPr>
        <w:t>หรือ</w:t>
      </w:r>
      <w:r w:rsidRPr="00B45D21">
        <w:rPr>
          <w:rFonts w:ascii="KaLaTeXa" w:hAnsi="KaLaTeXa" w:cs="KaLaTeXa"/>
          <w:sz w:val="32"/>
          <w:szCs w:val="32"/>
          <w:cs/>
        </w:rPr>
        <w:t>ประโยชน์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ในด้านต่างๆ </w:t>
      </w:r>
      <w:r w:rsidRPr="00B45D21">
        <w:rPr>
          <w:rFonts w:ascii="KaLaTeXa" w:hAnsi="KaLaTeXa" w:cs="KaLaTeXa"/>
          <w:sz w:val="32"/>
          <w:szCs w:val="32"/>
          <w:cs/>
        </w:rPr>
        <w:t>ตามนโยบาย</w:t>
      </w:r>
      <w:r w:rsidRPr="00B45D21">
        <w:rPr>
          <w:rFonts w:ascii="KaLaTeXa" w:hAnsi="KaLaTeXa" w:cs="KaLaTeXa" w:hint="cs"/>
          <w:sz w:val="32"/>
          <w:szCs w:val="32"/>
          <w:cs/>
        </w:rPr>
        <w:t>ของรัฐ</w:t>
      </w:r>
      <w:r w:rsidRPr="00B45D21">
        <w:rPr>
          <w:rFonts w:ascii="KaLaTeXa" w:hAnsi="KaLaTeXa" w:cs="KaLaTeXa"/>
          <w:sz w:val="32"/>
          <w:szCs w:val="32"/>
          <w:cs/>
        </w:rPr>
        <w:t>ในภาพรวม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แบ่งเป็น </w:t>
      </w:r>
      <w:r w:rsidRPr="00B45D21">
        <w:rPr>
          <w:rFonts w:ascii="KaLaTeXa" w:hAnsi="KaLaTeXa" w:cs="KaLaTeXa"/>
          <w:sz w:val="32"/>
          <w:szCs w:val="32"/>
        </w:rPr>
        <w:t xml:space="preserve">9 </w:t>
      </w:r>
      <w:r w:rsidRPr="00B45D21">
        <w:rPr>
          <w:rFonts w:ascii="KaLaTeXa" w:hAnsi="KaLaTeXa" w:cs="KaLaTeXa" w:hint="cs"/>
          <w:sz w:val="32"/>
          <w:szCs w:val="32"/>
          <w:cs/>
        </w:rPr>
        <w:t>กลุ่มประชากร ดังนี้</w:t>
      </w:r>
    </w:p>
    <w:p w14:paraId="4114C9D6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ผู้สูงอายุ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</w:p>
    <w:p w14:paraId="558FDAED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คนพิการ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</w:p>
    <w:p w14:paraId="0ACE9B2E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คนไร้บ้าน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</w:p>
    <w:p w14:paraId="3323E876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แรงงานนอกระบบ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</w:p>
    <w:p w14:paraId="0399CBEA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ประชากรข้ามชาติ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</w:p>
    <w:p w14:paraId="3E3089B4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กลุ่มชาติพันธุ์</w:t>
      </w:r>
      <w:r w:rsidRPr="00B45D21">
        <w:rPr>
          <w:rFonts w:ascii="KaLaTeXa" w:hAnsi="KaLaTeXa" w:cs="KaLaTeXa"/>
          <w:sz w:val="32"/>
          <w:szCs w:val="32"/>
        </w:rPr>
        <w:t xml:space="preserve"> (</w:t>
      </w:r>
      <w:r w:rsidRPr="00B45D21">
        <w:rPr>
          <w:rFonts w:ascii="KaLaTeXa" w:hAnsi="KaLaTeXa" w:cs="KaLaTeXa" w:hint="cs"/>
          <w:sz w:val="32"/>
          <w:szCs w:val="32"/>
          <w:cs/>
        </w:rPr>
        <w:t>ผู้มีปัญหาสถานะบุคคล คนไทยพลัดถิ่น คนไร้รัฐไร้สัญชาติ</w:t>
      </w:r>
      <w:r w:rsidRPr="00B45D21">
        <w:rPr>
          <w:rFonts w:ascii="KaLaTeXa" w:hAnsi="KaLaTeXa" w:cs="KaLaTeXa"/>
          <w:sz w:val="32"/>
          <w:szCs w:val="32"/>
        </w:rPr>
        <w:t>)</w:t>
      </w:r>
    </w:p>
    <w:p w14:paraId="671F92FC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lastRenderedPageBreak/>
        <w:t>ผู้ที่มีความหลากหลายทางเพศ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</w:p>
    <w:p w14:paraId="4156AA29" w14:textId="487E28AA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ผู้ต้องขัง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  <w:r w:rsidR="00434D31" w:rsidRPr="00B45D21">
        <w:rPr>
          <w:rFonts w:ascii="KaLaTeXa" w:hAnsi="KaLaTeXa" w:cs="KaLaTeXa" w:hint="cs"/>
          <w:sz w:val="32"/>
          <w:szCs w:val="32"/>
          <w:cs/>
        </w:rPr>
        <w:t>/ ผู้ถูกกระทำความรุนแรง</w:t>
      </w:r>
    </w:p>
    <w:p w14:paraId="34CAADDA" w14:textId="77777777" w:rsidR="00DE5F82" w:rsidRPr="00B45D21" w:rsidRDefault="00DE5F82" w:rsidP="00B45D21">
      <w:pPr>
        <w:pStyle w:val="ListParagraph"/>
        <w:numPr>
          <w:ilvl w:val="1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มุสลิม</w:t>
      </w:r>
      <w:r w:rsidRPr="00B45D21">
        <w:rPr>
          <w:rFonts w:ascii="KaLaTeXa" w:hAnsi="KaLaTeXa" w:cs="KaLaTeXa"/>
          <w:sz w:val="32"/>
          <w:szCs w:val="32"/>
        </w:rPr>
        <w:t xml:space="preserve"> </w:t>
      </w:r>
    </w:p>
    <w:p w14:paraId="5E7C5E8F" w14:textId="486C7EFE" w:rsidR="00DE5F82" w:rsidRPr="00B45D21" w:rsidRDefault="00DE5F82" w:rsidP="00DE5F82">
      <w:pPr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B45D21">
        <w:rPr>
          <w:rFonts w:ascii="KaLaTeXa" w:hAnsi="KaLaTeXa" w:cs="KaLaTeXa"/>
          <w:b/>
          <w:bCs/>
          <w:sz w:val="32"/>
          <w:szCs w:val="32"/>
          <w:cs/>
        </w:rPr>
        <w:t>ขอบเขตของ</w:t>
      </w:r>
      <w:r w:rsidRPr="00B45D21">
        <w:rPr>
          <w:rFonts w:ascii="KaLaTeXa" w:hAnsi="KaLaTeXa" w:cs="KaLaTeXa" w:hint="cs"/>
          <w:b/>
          <w:bCs/>
          <w:sz w:val="32"/>
          <w:szCs w:val="32"/>
          <w:cs/>
        </w:rPr>
        <w:t>ผล</w:t>
      </w:r>
      <w:r w:rsidRPr="00B45D21">
        <w:rPr>
          <w:rFonts w:ascii="KaLaTeXa" w:hAnsi="KaLaTeXa" w:cs="KaLaTeXa"/>
          <w:b/>
          <w:bCs/>
          <w:sz w:val="32"/>
          <w:szCs w:val="32"/>
          <w:cs/>
        </w:rPr>
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Pr="00B45D21">
        <w:rPr>
          <w:rFonts w:ascii="KaLaTeXa" w:hAnsi="KaLaTeXa" w:cs="KaLaTeXa" w:hint="cs"/>
          <w:b/>
          <w:bCs/>
          <w:sz w:val="32"/>
          <w:szCs w:val="32"/>
          <w:cs/>
        </w:rPr>
        <w:t xml:space="preserve"> ควรมีความสอดคล้องกับประเด็นต่อไปนี้ </w:t>
      </w:r>
      <w:r w:rsidR="003220AA" w:rsidRPr="00B45D21">
        <w:rPr>
          <w:rFonts w:ascii="KaLaTeXa" w:hAnsi="KaLaTeXa" w:cs="KaLaTeXa" w:hint="cs"/>
          <w:b/>
          <w:bCs/>
          <w:sz w:val="32"/>
          <w:szCs w:val="32"/>
          <w:cs/>
        </w:rPr>
        <w:t xml:space="preserve"> </w:t>
      </w:r>
    </w:p>
    <w:p w14:paraId="182753E6" w14:textId="77777777" w:rsidR="001E02B6" w:rsidRPr="00B45D21" w:rsidRDefault="001E02B6" w:rsidP="001E02B6">
      <w:pPr>
        <w:pStyle w:val="ListParagraph"/>
        <w:numPr>
          <w:ilvl w:val="0"/>
          <w:numId w:val="2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ความเป็นธรรมทางสุขภาพ หมายถึง ความเสมอภาค เท่าเทียมด้านสิทธิและโอกาส ที่จะเข้าถึงการมีสุขภาพที่ดีตามความจำเป็นทางสุขภาพ โดยไม่ถูกเลือกปฏิบัติจากความแตกต่างของลักษณะประชากร อาทิ เพศ สัญชาติ เชื้อชาติ ศาสนา ชนชั้น สถานะทางเศรษฐกิจและสังคม รวมทั้งการมีส่วนร่วมในการจัดระบบสุขภาพและ</w:t>
      </w:r>
      <w:proofErr w:type="spellStart"/>
      <w:r w:rsidRPr="00B45D21">
        <w:rPr>
          <w:rFonts w:ascii="KaLaTeXa" w:hAnsi="KaLaTeXa" w:cs="KaLaTeXa"/>
          <w:sz w:val="32"/>
          <w:szCs w:val="32"/>
          <w:cs/>
        </w:rPr>
        <w:t>บูรณา</w:t>
      </w:r>
      <w:proofErr w:type="spellEnd"/>
      <w:r w:rsidRPr="00B45D21">
        <w:rPr>
          <w:rFonts w:ascii="KaLaTeXa" w:hAnsi="KaLaTeXa" w:cs="KaLaTeXa"/>
          <w:sz w:val="32"/>
          <w:szCs w:val="32"/>
          <w:cs/>
        </w:rPr>
        <w:t>การแก้ไขปัญหาสอดคล้องกับหลักสิทธิมนุษยชนที่ยอมรับในระดับสากล</w:t>
      </w:r>
    </w:p>
    <w:p w14:paraId="37CA631D" w14:textId="77777777" w:rsidR="001E02B6" w:rsidRPr="00B45D21" w:rsidRDefault="001E02B6" w:rsidP="001E02B6">
      <w:pPr>
        <w:pStyle w:val="ListParagraph"/>
        <w:numPr>
          <w:ilvl w:val="0"/>
          <w:numId w:val="2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ความเป็นธรรมทางสังคม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sz w:val="32"/>
          <w:szCs w:val="32"/>
          <w:cs/>
        </w:rPr>
        <w:t>หมายถึง ความเป็นธรรมในทุกมิติของสังคมที่มนุษย์พึงได้รับตามมาตรฐานสากล และหลักมนุษยธรรม โดยไม่ถูกเลือกปฏิบัติ มีความเสมอภาค เท่าเทียมในการเข้าถึงสิทธิ โอกาส และทรัพยากรต่าง ๆ ที่พึงได้รับการปฏิบัติจากรัฐ และได้รับความคุ้มครองตามกฎหมายอย่างเสมอภาคและเท่าเทียมเพื่อสร้างโอกาสในการมีสุขภาวะที่ดี</w:t>
      </w:r>
    </w:p>
    <w:p w14:paraId="6A493117" w14:textId="77777777" w:rsidR="001E02B6" w:rsidRPr="00B45D21" w:rsidRDefault="001E02B6" w:rsidP="001E02B6">
      <w:pPr>
        <w:pStyle w:val="ListParagraph"/>
        <w:numPr>
          <w:ilvl w:val="0"/>
          <w:numId w:val="2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ความเหลื่อมล้ำทางสุขภาพ หมายถึง ความแตกต่างด้านสถานะสุขภาพ</w:t>
      </w:r>
      <w:r w:rsidRPr="00B45D21">
        <w:rPr>
          <w:rFonts w:ascii="KaLaTeXa" w:hAnsi="KaLaTeXa" w:cs="KaLaTeXa" w:hint="cs"/>
          <w:sz w:val="32"/>
          <w:szCs w:val="32"/>
          <w:cs/>
        </w:rPr>
        <w:t>ของคนกลุ่มต่างๆ</w:t>
      </w:r>
      <w:r w:rsidRPr="00B45D21">
        <w:rPr>
          <w:rFonts w:ascii="KaLaTeXa" w:hAnsi="KaLaTeXa" w:cs="KaLaTeXa"/>
          <w:sz w:val="32"/>
          <w:szCs w:val="32"/>
          <w:cs/>
        </w:rPr>
        <w:t xml:space="preserve"> เช่น อายุคาดเฉลี่ย อัตราการเจ็บป่วย ภาระโรค หรือปัจจัยอื่น ๆ เกี่ยวข้อง เช่น เพศ อายุ พันธุกรรม ซึ่งมีผลให้คนกลุ่มต่าง ๆ มีสถานะสุขภาพแตกต่างกัน มีความไม่เป็นธรรมทางสังคม อันเป็นสาเหตุหลักของความเหลื่อมล้ำทางสุขภาพ</w:t>
      </w:r>
    </w:p>
    <w:p w14:paraId="14ED2C3B" w14:textId="77777777" w:rsidR="001E02B6" w:rsidRPr="00B45D21" w:rsidRDefault="001E02B6" w:rsidP="001E02B6">
      <w:pPr>
        <w:pStyle w:val="ListParagraph"/>
        <w:numPr>
          <w:ilvl w:val="0"/>
          <w:numId w:val="2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นวัตกรรมส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หรับประชากรกลุ่มเฉพาะ หมายถึง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sz w:val="32"/>
          <w:szCs w:val="32"/>
          <w:cs/>
        </w:rPr>
        <w:t>รูปแบบ วิธีการท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งานใหม่ การสร้างสิ่งแวดล้อมหรือเงื่อนไขใหม่ การพัฒนาผลิตภัณฑ์ใหม่ที่มีมูลค่าทางสังคม เศรษฐกิจ หรือสิ่งแวดล้อม ที่เกิดจากวิธีคิดใหม่ หรืออาจใหม่จากการเปรียบเทียบกับสิ่งที่เคยมี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sz w:val="32"/>
          <w:szCs w:val="32"/>
          <w:cs/>
        </w:rPr>
        <w:t>โดยที่สามารถสร้างการเปลี่ยนแปลงสถานะของความไม่เป็นธรรมทางสุขภาพในทางที่ดีขึ้นอย่างเห็นได้ชัด และสามารถนำไปใช้ขยายผลได้กว้างขวาง</w:t>
      </w:r>
    </w:p>
    <w:p w14:paraId="69C683FC" w14:textId="77777777" w:rsidR="001E02B6" w:rsidRPr="00B45D21" w:rsidRDefault="001E02B6" w:rsidP="001E02B6">
      <w:pPr>
        <w:pStyle w:val="ListParagraph"/>
        <w:numPr>
          <w:ilvl w:val="0"/>
          <w:numId w:val="2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ความรอบรู้ด้านสุขภาพ (</w:t>
      </w:r>
      <w:r w:rsidRPr="00B45D21">
        <w:rPr>
          <w:rFonts w:ascii="KaLaTeXa" w:hAnsi="KaLaTeXa" w:cs="KaLaTeXa"/>
          <w:sz w:val="32"/>
          <w:szCs w:val="32"/>
        </w:rPr>
        <w:t xml:space="preserve">Health Literacy) </w:t>
      </w:r>
      <w:r w:rsidRPr="00B45D21">
        <w:rPr>
          <w:rFonts w:ascii="KaLaTeXa" w:hAnsi="KaLaTeXa" w:cs="KaLaTeXa"/>
          <w:sz w:val="32"/>
          <w:szCs w:val="32"/>
          <w:cs/>
        </w:rPr>
        <w:t>หมายถึง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sz w:val="32"/>
          <w:szCs w:val="32"/>
          <w:cs/>
        </w:rPr>
        <w:t>การที่บุคคลมีความสามารถในการเข้าถึงข่าวสารความรู้ด้านสุขภาพจากแหล่งความรู้ที่หลากหลาย มีความเข้าใจในเนื้อหาต่าง ๆ สามารถประเมินความน่าเชื่อถือและความเหมาะสมของเนื้อหากับตนเอง ใช้ความคิดอย่างเป็นเหตุเป็นผลในการให้ความสำคัญกับข่าวสารความรู้นั้น ๆ ตลอดจนนำไปสู่การตัดสินใจน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มาลองปฏิบัติและประเมินผลการทดลองจนสามารถเกิดการใช้ในชีวิตประจ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วันได้</w:t>
      </w:r>
    </w:p>
    <w:p w14:paraId="7FC24F5B" w14:textId="27B36062" w:rsidR="001E02B6" w:rsidRPr="00B45D21" w:rsidRDefault="001E02B6" w:rsidP="001E02B6">
      <w:pPr>
        <w:pStyle w:val="ListParagraph"/>
        <w:numPr>
          <w:ilvl w:val="0"/>
          <w:numId w:val="2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บริการสุขภาพที่เป็นธรรม หมายถึง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การ</w:t>
      </w:r>
      <w:r w:rsidRPr="00B45D21">
        <w:rPr>
          <w:rFonts w:ascii="KaLaTeXa" w:hAnsi="KaLaTeXa" w:cs="KaLaTeXa"/>
          <w:sz w:val="32"/>
          <w:szCs w:val="32"/>
          <w:cs/>
        </w:rPr>
        <w:t>จัดบริการด้านสุขภาพ</w:t>
      </w:r>
      <w:r w:rsidRPr="00B45D21">
        <w:rPr>
          <w:rFonts w:ascii="KaLaTeXa" w:hAnsi="KaLaTeXa" w:cs="KaLaTeXa" w:hint="cs"/>
          <w:sz w:val="32"/>
          <w:szCs w:val="32"/>
          <w:cs/>
        </w:rPr>
        <w:t>โดย</w:t>
      </w:r>
      <w:r w:rsidRPr="00B45D21">
        <w:rPr>
          <w:rFonts w:ascii="KaLaTeXa" w:hAnsi="KaLaTeXa" w:cs="KaLaTeXa"/>
          <w:sz w:val="32"/>
          <w:szCs w:val="32"/>
          <w:cs/>
        </w:rPr>
        <w:t>ค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นึงถึงความเสมอภาค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0841DE">
        <w:rPr>
          <w:rFonts w:ascii="KaLaTeXa" w:hAnsi="KaLaTeXa" w:cs="KaLaTeXa"/>
          <w:sz w:val="32"/>
          <w:szCs w:val="32"/>
          <w:cs/>
        </w:rPr>
        <w:br/>
      </w:r>
      <w:r w:rsidRPr="00B45D21">
        <w:rPr>
          <w:rFonts w:ascii="KaLaTeXa" w:hAnsi="KaLaTeXa" w:cs="KaLaTeXa"/>
          <w:sz w:val="32"/>
          <w:szCs w:val="32"/>
          <w:cs/>
        </w:rPr>
        <w:t>ไม่เลือกปฏิบัติจากความแตกต่างของเพศ เพศภาวะ สถานะทางเศรษฐกิจ สังคม การศึกษา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sz w:val="32"/>
          <w:szCs w:val="32"/>
          <w:cs/>
        </w:rPr>
        <w:t>วัฒนธรรม เชื้อชาติ สัญชาติ เป็นการให้บริการที่เอื</w:t>
      </w:r>
      <w:r w:rsidRPr="00B45D21">
        <w:rPr>
          <w:rFonts w:ascii="KaLaTeXa" w:hAnsi="KaLaTeXa" w:cs="KaLaTeXa" w:hint="cs"/>
          <w:sz w:val="32"/>
          <w:szCs w:val="32"/>
          <w:cs/>
        </w:rPr>
        <w:t>้</w:t>
      </w:r>
      <w:r w:rsidRPr="00B45D21">
        <w:rPr>
          <w:rFonts w:ascii="KaLaTeXa" w:hAnsi="KaLaTeXa" w:cs="KaLaTeXa"/>
          <w:sz w:val="32"/>
          <w:szCs w:val="32"/>
          <w:cs/>
        </w:rPr>
        <w:t>อต่อการเข้าถึง และตอบสนองต่อความต้องการของกลุ่มเป้าหมาย</w:t>
      </w:r>
    </w:p>
    <w:p w14:paraId="63A7D6F4" w14:textId="5A050546" w:rsidR="00DE3F56" w:rsidRDefault="001E02B6" w:rsidP="00EE2558">
      <w:pPr>
        <w:pStyle w:val="ListParagraph"/>
        <w:numPr>
          <w:ilvl w:val="0"/>
          <w:numId w:val="23"/>
        </w:numPr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ผู้น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การเปลี่ยนแปลง</w:t>
      </w:r>
      <w:r w:rsidRPr="00B45D21">
        <w:rPr>
          <w:rFonts w:ascii="KaLaTeXa" w:hAnsi="KaLaTeXa" w:cs="KaLaTeXa" w:hint="cs"/>
          <w:sz w:val="32"/>
          <w:szCs w:val="32"/>
          <w:cs/>
        </w:rPr>
        <w:t>ใน</w:t>
      </w:r>
      <w:r w:rsidRPr="00B45D21">
        <w:rPr>
          <w:rFonts w:ascii="KaLaTeXa" w:hAnsi="KaLaTeXa" w:cs="KaLaTeXa"/>
          <w:sz w:val="32"/>
          <w:szCs w:val="32"/>
          <w:cs/>
        </w:rPr>
        <w:t>ประชากรกลุ่มเฉพาะ หรือคนท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งานเพื่อความเป็นธรรมทางสังคมและสุขภาพของประชากรกลุ่มเฉพาะ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sz w:val="32"/>
          <w:szCs w:val="32"/>
          <w:cs/>
        </w:rPr>
        <w:t xml:space="preserve">ที่สร้าง ส่งเสริมและสนับสนุนให้เกิดการเปลี่ยนแปลงใน </w:t>
      </w:r>
      <w:r w:rsidRPr="00B45D21">
        <w:rPr>
          <w:rFonts w:ascii="KaLaTeXa" w:hAnsi="KaLaTeXa" w:cs="KaLaTeXa"/>
          <w:sz w:val="32"/>
          <w:szCs w:val="32"/>
          <w:cs/>
        </w:rPr>
        <w:br/>
      </w:r>
      <w:r w:rsidRPr="00B45D21">
        <w:rPr>
          <w:rFonts w:ascii="KaLaTeXa" w:hAnsi="KaLaTeXa" w:cs="KaLaTeXa"/>
          <w:sz w:val="32"/>
          <w:szCs w:val="32"/>
        </w:rPr>
        <w:t xml:space="preserve">3 </w:t>
      </w:r>
      <w:r w:rsidRPr="00B45D21">
        <w:rPr>
          <w:rFonts w:ascii="KaLaTeXa" w:hAnsi="KaLaTeXa" w:cs="KaLaTeXa"/>
          <w:sz w:val="32"/>
          <w:szCs w:val="32"/>
          <w:cs/>
        </w:rPr>
        <w:t>ระดับ ประกอบด้วย การเปลี่ยนแปลงในตนเอง (</w:t>
      </w:r>
      <w:r w:rsidRPr="00B45D21">
        <w:rPr>
          <w:rFonts w:ascii="KaLaTeXa" w:hAnsi="KaLaTeXa" w:cs="KaLaTeXa"/>
          <w:sz w:val="32"/>
          <w:szCs w:val="32"/>
        </w:rPr>
        <w:t xml:space="preserve">Self-transformation) </w:t>
      </w:r>
      <w:r w:rsidRPr="00B45D21">
        <w:rPr>
          <w:rFonts w:ascii="KaLaTeXa" w:hAnsi="KaLaTeXa" w:cs="KaLaTeXa"/>
          <w:sz w:val="32"/>
          <w:szCs w:val="32"/>
          <w:cs/>
        </w:rPr>
        <w:t>การเปลี่ยนแปลงองค์กรและชุมชน (</w:t>
      </w:r>
      <w:r w:rsidRPr="00B45D21">
        <w:rPr>
          <w:rFonts w:ascii="KaLaTeXa" w:hAnsi="KaLaTeXa" w:cs="KaLaTeXa"/>
          <w:sz w:val="32"/>
          <w:szCs w:val="32"/>
        </w:rPr>
        <w:t xml:space="preserve">Organization and Community Transformation) </w:t>
      </w:r>
      <w:r w:rsidRPr="00B45D21">
        <w:rPr>
          <w:rFonts w:ascii="KaLaTeXa" w:hAnsi="KaLaTeXa" w:cs="KaLaTeXa"/>
          <w:sz w:val="32"/>
          <w:szCs w:val="32"/>
          <w:cs/>
        </w:rPr>
        <w:t>และการเปลี่ยนแปลงสังคม (</w:t>
      </w:r>
      <w:r w:rsidRPr="00B45D21">
        <w:rPr>
          <w:rFonts w:ascii="KaLaTeXa" w:hAnsi="KaLaTeXa" w:cs="KaLaTeXa"/>
          <w:sz w:val="32"/>
          <w:szCs w:val="32"/>
        </w:rPr>
        <w:t xml:space="preserve">Social Change) </w:t>
      </w:r>
      <w:r w:rsidRPr="00B45D21">
        <w:rPr>
          <w:rFonts w:ascii="KaLaTeXa" w:hAnsi="KaLaTeXa" w:cs="KaLaTeXa"/>
          <w:sz w:val="32"/>
          <w:szCs w:val="32"/>
          <w:cs/>
        </w:rPr>
        <w:t>โดยผู้น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การเปลี่ยนแปลงจะมีคุณลักษณะส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>คัญ ได้แก่ มีความสามารถสร้างความสมดุลในชีวิตและการท</w:t>
      </w:r>
      <w:r w:rsidRPr="00B45D21">
        <w:rPr>
          <w:rFonts w:ascii="KaLaTeXa" w:hAnsi="KaLaTeXa" w:cs="KaLaTeXa" w:hint="cs"/>
          <w:sz w:val="32"/>
          <w:szCs w:val="32"/>
          <w:cs/>
        </w:rPr>
        <w:t>ำ</w:t>
      </w:r>
      <w:r w:rsidRPr="00B45D21">
        <w:rPr>
          <w:rFonts w:ascii="KaLaTeXa" w:hAnsi="KaLaTeXa" w:cs="KaLaTeXa"/>
          <w:sz w:val="32"/>
          <w:szCs w:val="32"/>
          <w:cs/>
        </w:rPr>
        <w:t xml:space="preserve">งาน </w:t>
      </w:r>
      <w:r w:rsidRPr="00877EF9">
        <w:rPr>
          <w:rFonts w:ascii="KaLaTeXa" w:hAnsi="KaLaTeXa" w:cs="KaLaTeXa"/>
          <w:sz w:val="32"/>
          <w:szCs w:val="32"/>
          <w:cs/>
        </w:rPr>
        <w:t>มีความเข้าใจเรื่องความเป็นธรรมทางสังคมและสุขภาพ เข้าใจภาวะการน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ร่วม และสามารถท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งานแบบใช้อ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 xml:space="preserve">นาจร่วม </w:t>
      </w:r>
      <w:r w:rsidR="000841DE">
        <w:rPr>
          <w:rFonts w:ascii="KaLaTeXa" w:hAnsi="KaLaTeXa" w:cs="KaLaTeXa"/>
          <w:sz w:val="32"/>
          <w:szCs w:val="32"/>
          <w:cs/>
        </w:rPr>
        <w:br/>
      </w:r>
      <w:r w:rsidRPr="00877EF9">
        <w:rPr>
          <w:rFonts w:ascii="KaLaTeXa" w:hAnsi="KaLaTeXa" w:cs="KaLaTeXa"/>
          <w:sz w:val="32"/>
          <w:szCs w:val="32"/>
          <w:cs/>
        </w:rPr>
        <w:t>ให้ความส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คัญ</w:t>
      </w:r>
      <w:r>
        <w:rPr>
          <w:rFonts w:ascii="KaLaTeXa" w:hAnsi="KaLaTeXa" w:cs="KaLaTeXa" w:hint="cs"/>
          <w:sz w:val="32"/>
          <w:szCs w:val="32"/>
          <w:cs/>
        </w:rPr>
        <w:t>ใน</w:t>
      </w:r>
      <w:r w:rsidRPr="00877EF9">
        <w:rPr>
          <w:rFonts w:ascii="KaLaTeXa" w:hAnsi="KaLaTeXa" w:cs="KaLaTeXa"/>
          <w:sz w:val="32"/>
          <w:szCs w:val="32"/>
          <w:cs/>
        </w:rPr>
        <w:t>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งานเป็นเครือข่ายและการท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งานขบวนการเคลื่อนไหวทางสังคม</w:t>
      </w:r>
    </w:p>
    <w:p w14:paraId="06405AB3" w14:textId="77777777" w:rsidR="00EE2558" w:rsidRPr="00EE2558" w:rsidRDefault="00EE2558" w:rsidP="00EE2558">
      <w:pPr>
        <w:pStyle w:val="ListParagraph"/>
        <w:jc w:val="thaiDistribute"/>
        <w:rPr>
          <w:rFonts w:ascii="KaLaTeXa" w:hAnsi="KaLaTeXa" w:cs="KaLaTeXa"/>
          <w:sz w:val="32"/>
          <w:szCs w:val="32"/>
          <w:cs/>
        </w:rPr>
      </w:pPr>
    </w:p>
    <w:p w14:paraId="41E1D9C2" w14:textId="77777777" w:rsidR="00156FAA" w:rsidRDefault="00156FAA" w:rsidP="00156FAA">
      <w:pPr>
        <w:spacing w:after="0"/>
        <w:rPr>
          <w:rFonts w:ascii="KaLaTeXa" w:hAnsi="KaLaTeXa" w:cs="KaLaTeXa"/>
          <w:b/>
          <w:bCs/>
          <w:sz w:val="36"/>
          <w:szCs w:val="36"/>
        </w:rPr>
      </w:pPr>
      <w:r>
        <w:rPr>
          <w:rFonts w:ascii="KaLaTeXa" w:hAnsi="KaLaTeXa" w:cs="KaLaTeX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45811" wp14:editId="14C6A28B">
                <wp:simplePos x="0" y="0"/>
                <wp:positionH relativeFrom="margin">
                  <wp:align>right</wp:align>
                </wp:positionH>
                <wp:positionV relativeFrom="paragraph">
                  <wp:posOffset>-187325</wp:posOffset>
                </wp:positionV>
                <wp:extent cx="4543425" cy="1095154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095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689EA" w14:textId="1C7BC38E" w:rsidR="00156FAA" w:rsidRPr="00596408" w:rsidRDefault="00156FAA" w:rsidP="00156FA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596408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แบบฟอร์มเสนอชื่อเข</w:t>
                            </w:r>
                            <w:r w:rsidR="006144D5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้</w:t>
                            </w:r>
                            <w:r w:rsidRPr="00596408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ารับการคัดเลือก</w:t>
                            </w:r>
                          </w:p>
                          <w:p w14:paraId="7CAED52D" w14:textId="17AD78E2" w:rsidR="006144D5" w:rsidRPr="006144D5" w:rsidRDefault="00156FAA" w:rsidP="001F7805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6144D5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รางวัลบุคคลต้นแบบ</w:t>
                            </w:r>
                            <w:r w:rsidR="006144D5" w:rsidRPr="006144D5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ของ</w:t>
                            </w:r>
                            <w:r w:rsidR="00A36FB3" w:rsidRPr="006144D5">
                              <w:rPr>
                                <w:rFonts w:ascii="KaLaTeXa" w:hAnsi="KaLaTeXa" w:cs="KaLaTeXa" w:hint="cs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ประชากรกลุ่ม</w:t>
                            </w:r>
                            <w:r w:rsidR="00A36FB3" w:rsidRPr="006144D5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เฉพาะ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45811" id="Rectangle 2" o:spid="_x0000_s1026" style="position:absolute;margin-left:306.55pt;margin-top:-14.75pt;width:357.75pt;height:8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" fillcolor="white [3201]" stroked="f" strokeweight="1pt">
                <v:textbox>
                  <w:txbxContent>
                    <w:p w14:paraId="39B689EA" w14:textId="1C7BC38E" w:rsidR="00156FAA" w:rsidRPr="00596408" w:rsidRDefault="00156FAA" w:rsidP="00156FA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596408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แบบฟอร์มเสนอชื่อเข</w:t>
                      </w:r>
                      <w:r w:rsidR="006144D5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้</w:t>
                      </w:r>
                      <w:r w:rsidRPr="00596408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ารับการคัดเลือก</w:t>
                      </w:r>
                    </w:p>
                    <w:p w14:paraId="7CAED52D" w14:textId="17AD78E2" w:rsidR="006144D5" w:rsidRPr="006144D5" w:rsidRDefault="00156FAA" w:rsidP="001F7805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6144D5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รางวัลบุคคลต้นแบบ</w:t>
                      </w:r>
                      <w:r w:rsidR="006144D5" w:rsidRPr="006144D5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ของ</w:t>
                      </w:r>
                      <w:r w:rsidR="00A36FB3" w:rsidRPr="006144D5">
                        <w:rPr>
                          <w:rFonts w:ascii="KaLaTeXa" w:hAnsi="KaLaTeXa" w:cs="KaLaTeXa" w:hint="cs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ประชากรกลุ่ม</w:t>
                      </w:r>
                      <w:r w:rsidR="00A36FB3" w:rsidRPr="006144D5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เฉพาะ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F39C90" wp14:editId="5FCA16A1">
            <wp:simplePos x="0" y="0"/>
            <wp:positionH relativeFrom="column">
              <wp:posOffset>-19050</wp:posOffset>
            </wp:positionH>
            <wp:positionV relativeFrom="paragraph">
              <wp:posOffset>-39370</wp:posOffset>
            </wp:positionV>
            <wp:extent cx="1295400" cy="1018529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ªà¸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ªà¸ª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1500"/>
                    <a:stretch/>
                  </pic:blipFill>
                  <pic:spPr bwMode="auto">
                    <a:xfrm>
                      <a:off x="0" y="0"/>
                      <a:ext cx="1295400" cy="10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LaTeXa" w:hAnsi="KaLaTeXa" w:cs="KaLaTeXa"/>
          <w:b/>
          <w:bCs/>
          <w:sz w:val="36"/>
          <w:szCs w:val="36"/>
        </w:rPr>
        <w:t xml:space="preserve">                         </w:t>
      </w:r>
    </w:p>
    <w:p w14:paraId="106BC36B" w14:textId="77777777" w:rsidR="00156FAA" w:rsidRDefault="00156FAA" w:rsidP="00156FAA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p w14:paraId="11348E7B" w14:textId="77777777" w:rsidR="00156FAA" w:rsidRDefault="00156FAA" w:rsidP="00156FAA">
      <w:pPr>
        <w:spacing w:after="0"/>
        <w:ind w:left="1440" w:firstLine="720"/>
        <w:jc w:val="center"/>
        <w:rPr>
          <w:rFonts w:ascii="KaLaTeXa" w:hAnsi="KaLaTeXa" w:cs="KaLaTeXa"/>
          <w:b/>
          <w:bCs/>
          <w:sz w:val="36"/>
          <w:szCs w:val="36"/>
        </w:rPr>
      </w:pPr>
    </w:p>
    <w:p w14:paraId="284AB769" w14:textId="77777777" w:rsidR="00156FAA" w:rsidRPr="004538AE" w:rsidRDefault="00156FAA" w:rsidP="00156FAA">
      <w:pPr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FAA" w:rsidRPr="00733920" w14:paraId="074C472A" w14:textId="77777777" w:rsidTr="0063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56B0FDC" w14:textId="77777777" w:rsidR="00156FAA" w:rsidRPr="00733920" w:rsidRDefault="00156FAA" w:rsidP="006313B8">
            <w:pPr>
              <w:rPr>
                <w:rFonts w:ascii="KaLaTeXa" w:hAnsi="KaLaTeXa" w:cs="KaLaTeXa"/>
                <w:sz w:val="36"/>
                <w:szCs w:val="36"/>
              </w:rPr>
            </w:pPr>
            <w:r w:rsidRPr="00733920">
              <w:rPr>
                <w:rFonts w:ascii="KaLaTeXa" w:hAnsi="KaLaTeXa" w:cs="KaLaTeXa"/>
                <w:sz w:val="36"/>
                <w:szCs w:val="36"/>
                <w:cs/>
              </w:rPr>
              <w:t>ส่วนที่ 1 : ข้อมูลทั่วไป</w:t>
            </w:r>
          </w:p>
        </w:tc>
      </w:tr>
    </w:tbl>
    <w:p w14:paraId="1452BA60" w14:textId="77777777" w:rsidR="00156FAA" w:rsidRPr="001C4FDE" w:rsidRDefault="00156FAA" w:rsidP="00156FAA">
      <w:pPr>
        <w:pStyle w:val="ListParagraph"/>
        <w:tabs>
          <w:tab w:val="left" w:pos="284"/>
        </w:tabs>
        <w:rPr>
          <w:rFonts w:ascii="KaLaTeXa" w:hAnsi="KaLaTeXa" w:cs="KaLaTeXa"/>
          <w:sz w:val="16"/>
          <w:szCs w:val="16"/>
        </w:rPr>
      </w:pPr>
    </w:p>
    <w:p w14:paraId="44C4BD7B" w14:textId="77777777" w:rsidR="00156FAA" w:rsidRPr="00C67B63" w:rsidRDefault="00156FAA" w:rsidP="00156FAA">
      <w:pPr>
        <w:pStyle w:val="ListParagraph"/>
        <w:numPr>
          <w:ilvl w:val="0"/>
          <w:numId w:val="18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C67B63">
        <w:rPr>
          <w:rFonts w:ascii="KaLaTeXa" w:hAnsi="KaLaTeXa" w:cs="KaLaTeXa"/>
          <w:sz w:val="32"/>
          <w:szCs w:val="32"/>
          <w:cs/>
        </w:rPr>
        <w:t xml:space="preserve">ชื่อ </w:t>
      </w:r>
      <w:r w:rsidRPr="00C67B63">
        <w:rPr>
          <w:rFonts w:ascii="KaLaTeXa" w:hAnsi="KaLaTeXa" w:cs="KaLaTeXa"/>
          <w:sz w:val="32"/>
          <w:szCs w:val="32"/>
        </w:rPr>
        <w:t>–</w:t>
      </w:r>
      <w:r w:rsidRPr="00C67B63">
        <w:rPr>
          <w:rFonts w:ascii="KaLaTeXa" w:hAnsi="KaLaTeXa" w:cs="KaLaTeXa"/>
          <w:sz w:val="32"/>
          <w:szCs w:val="32"/>
          <w:cs/>
        </w:rPr>
        <w:t xml:space="preserve"> สกุล ..........................................................................</w:t>
      </w:r>
      <w:r w:rsidRPr="00C67B63">
        <w:rPr>
          <w:rFonts w:ascii="KaLaTeXa" w:hAnsi="KaLaTeXa" w:cs="KaLaTeXa"/>
          <w:sz w:val="32"/>
          <w:szCs w:val="32"/>
        </w:rPr>
        <w:t>...</w:t>
      </w:r>
      <w:r w:rsidRPr="00C67B63">
        <w:rPr>
          <w:rFonts w:ascii="KaLaTeXa" w:hAnsi="KaLaTeXa" w:cs="KaLaTeXa"/>
          <w:sz w:val="32"/>
          <w:szCs w:val="32"/>
          <w:cs/>
        </w:rPr>
        <w:t>อายุ............................ปี</w:t>
      </w:r>
    </w:p>
    <w:p w14:paraId="4AA5F1E6" w14:textId="7F4F5596" w:rsidR="00156FAA" w:rsidRPr="00C67B63" w:rsidRDefault="00156FAA" w:rsidP="00156FAA">
      <w:pPr>
        <w:pStyle w:val="ListParagraph"/>
        <w:numPr>
          <w:ilvl w:val="0"/>
          <w:numId w:val="18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C67B63">
        <w:rPr>
          <w:rFonts w:ascii="KaLaTeXa" w:hAnsi="KaLaTeXa" w:cs="KaLaTeXa"/>
          <w:sz w:val="32"/>
          <w:szCs w:val="32"/>
          <w:cs/>
        </w:rPr>
        <w:t xml:space="preserve">อาชีพ </w:t>
      </w:r>
      <w:r w:rsidRPr="00C67B63">
        <w:rPr>
          <w:rFonts w:ascii="KaLaTeXa" w:hAnsi="KaLaTeXa" w:cs="KaLaTeXa"/>
          <w:sz w:val="32"/>
          <w:szCs w:val="32"/>
        </w:rPr>
        <w:t xml:space="preserve">/ </w:t>
      </w:r>
      <w:r w:rsidRPr="00C67B63">
        <w:rPr>
          <w:rFonts w:ascii="KaLaTeXa" w:hAnsi="KaLaTeXa" w:cs="KaLaTeXa"/>
          <w:sz w:val="32"/>
          <w:szCs w:val="32"/>
          <w:cs/>
        </w:rPr>
        <w:t>ตำแหน่งปัจจุบัน..............................................................................................</w:t>
      </w:r>
    </w:p>
    <w:p w14:paraId="5B3DD2B4" w14:textId="77777777" w:rsidR="00156FAA" w:rsidRPr="00C67B63" w:rsidRDefault="00D13E35" w:rsidP="00156FAA">
      <w:pPr>
        <w:spacing w:after="0"/>
        <w:rPr>
          <w:rFonts w:ascii="KaLaTeXa" w:hAnsi="KaLaTeXa" w:cs="KaLaTeXa"/>
          <w:sz w:val="32"/>
          <w:szCs w:val="32"/>
        </w:rPr>
      </w:pPr>
      <w:r w:rsidRPr="00C67B63">
        <w:rPr>
          <w:rFonts w:ascii="KaLaTeXa" w:hAnsi="KaLaTeXa" w:cs="KaLaTeXa"/>
          <w:sz w:val="32"/>
          <w:szCs w:val="32"/>
        </w:rPr>
        <w:t>3</w:t>
      </w:r>
      <w:r w:rsidR="00156FAA" w:rsidRPr="00C67B63">
        <w:rPr>
          <w:rFonts w:ascii="KaLaTeXa" w:hAnsi="KaLaTeXa" w:cs="KaLaTeXa"/>
          <w:sz w:val="32"/>
          <w:szCs w:val="32"/>
        </w:rPr>
        <w:t>.</w:t>
      </w:r>
      <w:r w:rsidRPr="00C67B63">
        <w:rPr>
          <w:rFonts w:ascii="KaLaTeXa" w:hAnsi="KaLaTeXa" w:cs="KaLaTeXa"/>
          <w:sz w:val="32"/>
          <w:szCs w:val="32"/>
        </w:rPr>
        <w:t xml:space="preserve"> </w:t>
      </w:r>
      <w:r w:rsidRPr="00C67B63">
        <w:rPr>
          <w:rFonts w:ascii="KaLaTeXa" w:hAnsi="KaLaTeXa" w:cs="KaLaTeXa"/>
          <w:sz w:val="32"/>
          <w:szCs w:val="32"/>
          <w:cs/>
        </w:rPr>
        <w:t>กลุ่มประชากรเฉพาะ</w:t>
      </w:r>
      <w:r w:rsidR="00156FAA" w:rsidRPr="00C67B63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..................................................................................................</w:t>
      </w:r>
      <w:r w:rsidRPr="00C67B63">
        <w:rPr>
          <w:rFonts w:ascii="KaLaTeXa" w:hAnsi="KaLaTeXa" w:cs="KaLaTeXa"/>
          <w:sz w:val="32"/>
          <w:szCs w:val="32"/>
        </w:rPr>
        <w:t>..</w:t>
      </w:r>
    </w:p>
    <w:p w14:paraId="6DC92E89" w14:textId="77777777" w:rsidR="00D13E35" w:rsidRPr="00C67B63" w:rsidRDefault="00D13E35" w:rsidP="00156FAA">
      <w:pPr>
        <w:spacing w:after="0"/>
        <w:rPr>
          <w:rFonts w:ascii="KaLaTeXa" w:hAnsi="KaLaTeXa" w:cs="KaLaTeXa"/>
          <w:sz w:val="32"/>
          <w:szCs w:val="32"/>
          <w:cs/>
        </w:rPr>
      </w:pPr>
      <w:r w:rsidRPr="00C67B63">
        <w:rPr>
          <w:rFonts w:ascii="KaLaTeXa" w:hAnsi="KaLaTeXa" w:cs="KaLaTeXa"/>
          <w:sz w:val="32"/>
          <w:szCs w:val="32"/>
        </w:rPr>
        <w:t xml:space="preserve">4. </w:t>
      </w:r>
      <w:r w:rsidRPr="00C67B63">
        <w:rPr>
          <w:rFonts w:ascii="KaLaTeXa" w:hAnsi="KaLaTeXa" w:cs="KaLaTeXa"/>
          <w:sz w:val="32"/>
          <w:szCs w:val="32"/>
          <w:cs/>
        </w:rPr>
        <w:t>เป็นกลุ่ม</w:t>
      </w:r>
      <w:r w:rsidR="00A77924" w:rsidRPr="00C67B63">
        <w:rPr>
          <w:rFonts w:ascii="KaLaTeXa" w:hAnsi="KaLaTeXa" w:cs="KaLaTeXa"/>
          <w:sz w:val="32"/>
          <w:szCs w:val="32"/>
          <w:cs/>
        </w:rPr>
        <w:t>ประชากรเฉพาะ</w:t>
      </w:r>
      <w:r w:rsidRPr="00C67B63">
        <w:rPr>
          <w:rFonts w:ascii="KaLaTeXa" w:hAnsi="KaLaTeXa" w:cs="KaLaTeXa"/>
          <w:sz w:val="32"/>
          <w:szCs w:val="32"/>
          <w:cs/>
        </w:rPr>
        <w:t>มานาน...........</w:t>
      </w:r>
      <w:r w:rsidR="00CC2441" w:rsidRPr="00C67B63">
        <w:rPr>
          <w:rFonts w:ascii="KaLaTeXa" w:hAnsi="KaLaTeXa" w:cs="KaLaTeXa"/>
          <w:sz w:val="32"/>
          <w:szCs w:val="32"/>
          <w:cs/>
        </w:rPr>
        <w:t>..........</w:t>
      </w:r>
      <w:r w:rsidRPr="00C67B63">
        <w:rPr>
          <w:rFonts w:ascii="KaLaTeXa" w:hAnsi="KaLaTeXa" w:cs="KaLaTeXa"/>
          <w:sz w:val="32"/>
          <w:szCs w:val="32"/>
          <w:cs/>
        </w:rPr>
        <w:t>...ปี ประสบการณ์ทำงาน.......</w:t>
      </w:r>
      <w:r w:rsidR="00CC2441" w:rsidRPr="00C67B63">
        <w:rPr>
          <w:rFonts w:ascii="KaLaTeXa" w:hAnsi="KaLaTeXa" w:cs="KaLaTeXa"/>
          <w:sz w:val="32"/>
          <w:szCs w:val="32"/>
          <w:cs/>
        </w:rPr>
        <w:t>........</w:t>
      </w:r>
      <w:r w:rsidRPr="00C67B63">
        <w:rPr>
          <w:rFonts w:ascii="KaLaTeXa" w:hAnsi="KaLaTeXa" w:cs="KaLaTeXa"/>
          <w:sz w:val="32"/>
          <w:szCs w:val="32"/>
          <w:cs/>
        </w:rPr>
        <w:t>...............ปี</w:t>
      </w:r>
    </w:p>
    <w:p w14:paraId="19DD6BD6" w14:textId="77777777" w:rsidR="00DE6FBD" w:rsidRPr="00B45D21" w:rsidRDefault="00DE3F56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</w:rPr>
        <w:t>5.</w:t>
      </w:r>
      <w:r w:rsidRPr="00B45D21">
        <w:rPr>
          <w:rFonts w:ascii="KaLaTeXa" w:hAnsi="KaLaTeXa" w:cs="KaLaTeXa"/>
          <w:sz w:val="32"/>
          <w:szCs w:val="32"/>
          <w:cs/>
        </w:rPr>
        <w:t xml:space="preserve"> </w:t>
      </w:r>
      <w:r w:rsidR="00DE5F82" w:rsidRPr="00B45D21">
        <w:rPr>
          <w:rFonts w:ascii="KaLaTeXa" w:hAnsi="KaLaTeXa" w:cs="KaLaTeXa"/>
          <w:sz w:val="32"/>
          <w:szCs w:val="32"/>
          <w:cs/>
        </w:rPr>
        <w:t>หน้าที่รับผิดชอบในปัจจุบัน</w:t>
      </w:r>
      <w:r w:rsidR="00DE5F82" w:rsidRPr="00B45D21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E5F82" w:rsidRPr="00B45D21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DE5F82" w:rsidRPr="00B45D21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E5F82" w:rsidRPr="00B45D21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DE5F82" w:rsidRPr="00B45D21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E5F82" w:rsidRPr="00B45D21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DE5F82" w:rsidRPr="00B45D21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E5F82" w:rsidRPr="00B45D21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DE5F82" w:rsidRPr="00B45D21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60F0271" w14:textId="48810D06" w:rsidR="00DE3F56" w:rsidRPr="00B45D21" w:rsidRDefault="00DE3F56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</w:rPr>
        <w:t xml:space="preserve">6. </w:t>
      </w:r>
      <w:r w:rsidRPr="00B45D21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0FF9C3B0" w14:textId="77777777" w:rsidR="00DE5F82" w:rsidRPr="00B45D21" w:rsidRDefault="00DE5F82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7BD4EB16" w14:textId="61CE6D8B" w:rsidR="00DE5F82" w:rsidRPr="00B45D21" w:rsidRDefault="00DE6FBD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เขต/</w:t>
      </w:r>
      <w:r w:rsidR="00DE5F82" w:rsidRPr="00B45D21">
        <w:rPr>
          <w:rFonts w:ascii="KaLaTeXa" w:hAnsi="KaLaTeXa" w:cs="KaLaTeXa"/>
          <w:sz w:val="32"/>
          <w:szCs w:val="32"/>
          <w:cs/>
        </w:rPr>
        <w:t>อำเภอ.................................จังหวัด...............................</w:t>
      </w:r>
      <w:r w:rsidRPr="00B45D21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DE5F82" w:rsidRPr="00B45D21">
        <w:rPr>
          <w:rFonts w:ascii="KaLaTeXa" w:hAnsi="KaLaTeXa" w:cs="KaLaTeXa"/>
          <w:sz w:val="32"/>
          <w:szCs w:val="32"/>
          <w:cs/>
        </w:rPr>
        <w:t>..........................</w:t>
      </w:r>
    </w:p>
    <w:p w14:paraId="62363F28" w14:textId="77777777" w:rsidR="00DE3F56" w:rsidRPr="003C5102" w:rsidRDefault="00DE3F56" w:rsidP="00DE3F56">
      <w:pPr>
        <w:spacing w:after="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 w:hint="cs"/>
          <w:sz w:val="32"/>
          <w:szCs w:val="32"/>
          <w:cs/>
        </w:rPr>
        <w:t>โทรศัพท์..............................</w:t>
      </w:r>
      <w:r>
        <w:rPr>
          <w:rFonts w:ascii="KaLaTeXa" w:hAnsi="KaLaTeXa" w:cs="KaLaTeXa" w:hint="cs"/>
          <w:sz w:val="32"/>
          <w:szCs w:val="32"/>
          <w:cs/>
        </w:rPr>
        <w:t>................</w:t>
      </w:r>
      <w:r w:rsidRPr="003C5102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3C5102">
        <w:rPr>
          <w:rFonts w:ascii="KaLaTeXa" w:hAnsi="KaLaTeXa" w:cs="KaLaTeXa" w:hint="cs"/>
          <w:sz w:val="32"/>
          <w:szCs w:val="32"/>
          <w:cs/>
        </w:rPr>
        <w:t>มือถือ...</w:t>
      </w:r>
      <w:r>
        <w:rPr>
          <w:rFonts w:ascii="KaLaTeXa" w:hAnsi="KaLaTeXa" w:cs="KaLaTeXa" w:hint="cs"/>
          <w:sz w:val="32"/>
          <w:szCs w:val="32"/>
          <w:cs/>
        </w:rPr>
        <w:t>..</w:t>
      </w:r>
      <w:r w:rsidRPr="003C5102">
        <w:rPr>
          <w:rFonts w:ascii="KaLaTeXa" w:hAnsi="KaLaTeXa" w:cs="KaLaTeXa" w:hint="cs"/>
          <w:sz w:val="32"/>
          <w:szCs w:val="32"/>
          <w:cs/>
        </w:rPr>
        <w:t>..............</w:t>
      </w:r>
      <w:r>
        <w:rPr>
          <w:rFonts w:ascii="KaLaTeXa" w:hAnsi="KaLaTeXa" w:cs="KaLaTeXa"/>
          <w:sz w:val="32"/>
          <w:szCs w:val="32"/>
        </w:rPr>
        <w:t>....</w:t>
      </w:r>
      <w:r w:rsidRPr="003C5102">
        <w:rPr>
          <w:rFonts w:ascii="KaLaTeXa" w:hAnsi="KaLaTeXa" w:cs="KaLaTeXa" w:hint="cs"/>
          <w:sz w:val="32"/>
          <w:szCs w:val="32"/>
          <w:cs/>
        </w:rPr>
        <w:t>..............</w:t>
      </w:r>
      <w:r>
        <w:rPr>
          <w:rFonts w:ascii="KaLaTeXa" w:hAnsi="KaLaTeXa" w:cs="KaLaTeXa" w:hint="cs"/>
          <w:sz w:val="32"/>
          <w:szCs w:val="32"/>
          <w:cs/>
        </w:rPr>
        <w:t>.................</w:t>
      </w:r>
    </w:p>
    <w:p w14:paraId="5621CFF9" w14:textId="77777777" w:rsidR="00DE3F56" w:rsidRPr="003C5102" w:rsidRDefault="00DE3F56" w:rsidP="00DE3F56">
      <w:pPr>
        <w:spacing w:after="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/>
          <w:sz w:val="32"/>
          <w:szCs w:val="32"/>
        </w:rPr>
        <w:t xml:space="preserve">E </w:t>
      </w:r>
      <w:r>
        <w:rPr>
          <w:rFonts w:ascii="KaLaTeXa" w:hAnsi="KaLaTeXa" w:cs="KaLaTeXa"/>
          <w:sz w:val="32"/>
          <w:szCs w:val="32"/>
        </w:rPr>
        <w:t>– mail………………………………………………………………………</w:t>
      </w:r>
      <w:r w:rsidRPr="003C5102">
        <w:rPr>
          <w:rFonts w:ascii="KaLaTeXa" w:hAnsi="KaLaTeXa" w:cs="KaLaTeXa"/>
          <w:sz w:val="32"/>
          <w:szCs w:val="32"/>
        </w:rPr>
        <w:t>……………</w:t>
      </w:r>
      <w:proofErr w:type="gramStart"/>
      <w:r w:rsidRPr="003C510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6A34799E" w14:textId="77777777" w:rsidR="00DE3F56" w:rsidRDefault="00DE3F56" w:rsidP="00DE3F56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 xml:space="preserve">7. </w:t>
      </w:r>
      <w:r w:rsidRPr="008D51C3">
        <w:rPr>
          <w:rFonts w:ascii="KaLaTeXa" w:hAnsi="KaLaTeXa" w:cs="KaLaTeXa"/>
          <w:sz w:val="32"/>
          <w:szCs w:val="32"/>
          <w:cs/>
        </w:rPr>
        <w:t>รางวัลที่เคยได้รับ</w:t>
      </w:r>
      <w:r>
        <w:rPr>
          <w:rFonts w:ascii="KaLaTeXa" w:hAnsi="KaLaTeXa" w:cs="KaLaTeXa" w:hint="cs"/>
          <w:sz w:val="32"/>
          <w:szCs w:val="32"/>
          <w:cs/>
        </w:rPr>
        <w:t xml:space="preserve"> (ถ้ามี)</w:t>
      </w:r>
    </w:p>
    <w:p w14:paraId="7A2A8D65" w14:textId="77777777" w:rsidR="00DE3F56" w:rsidRPr="003C5102" w:rsidRDefault="00DE3F56" w:rsidP="00DE3F56">
      <w:pPr>
        <w:spacing w:after="0"/>
        <w:rPr>
          <w:rFonts w:ascii="KaLaTeXa" w:hAnsi="KaLaTeXa" w:cs="KaLaTeXa"/>
          <w:sz w:val="32"/>
          <w:szCs w:val="32"/>
        </w:rPr>
      </w:pPr>
      <w:r w:rsidRPr="008D51C3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4D5" w:rsidRPr="00733920" w14:paraId="62B0084A" w14:textId="58181845" w:rsidTr="008C0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9E4C332" w14:textId="77777777" w:rsidR="00DE3F56" w:rsidRPr="00DE3F56" w:rsidRDefault="006144D5" w:rsidP="00DE3F56">
            <w:pPr>
              <w:jc w:val="thaiDistribute"/>
              <w:rPr>
                <w:rFonts w:ascii="KaLaTeXa" w:hAnsi="KaLaTeXa" w:cs="KaLaTeXa"/>
                <w:sz w:val="36"/>
                <w:szCs w:val="36"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2 : </w:t>
            </w:r>
            <w:r w:rsidR="00DE3F56" w:rsidRPr="00DE3F56">
              <w:rPr>
                <w:rFonts w:ascii="KaLaTeXa" w:hAnsi="KaLaTeXa" w:cs="KaLaTeXa"/>
                <w:sz w:val="36"/>
                <w:szCs w:val="36"/>
                <w:cs/>
              </w:rPr>
              <w:t xml:space="preserve">สรุปประวัติการทำงานที่เกี่ยวข้องกับขอบเขตของผลงาน เพื่อลดความเหลื่อมล้ำ สร้างความเป็นธรรม หรือส่งเสริมคุณภาพชีวิตของประชากรกลุ่มเฉพาะ </w:t>
            </w:r>
          </w:p>
          <w:p w14:paraId="2F67F100" w14:textId="48F5F2FF" w:rsidR="006144D5" w:rsidRPr="00733920" w:rsidRDefault="00DE3F56" w:rsidP="00DE3F56">
            <w:pPr>
              <w:rPr>
                <w:rFonts w:ascii="KaLaTeXa" w:hAnsi="KaLaTeXa" w:cs="KaLaTeXa"/>
                <w:sz w:val="36"/>
                <w:szCs w:val="36"/>
                <w:cs/>
              </w:rPr>
            </w:pPr>
            <w:r w:rsidRPr="00DE3F56">
              <w:rPr>
                <w:rFonts w:ascii="KaLaTeXa" w:hAnsi="KaLaTeXa" w:cs="KaLaTeXa"/>
                <w:sz w:val="36"/>
                <w:szCs w:val="36"/>
                <w:cs/>
              </w:rPr>
              <w:t>7 ข้อ</w:t>
            </w:r>
            <w:r w:rsidR="00DE5F82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DE5F82" w:rsidRPr="00B45D21">
              <w:rPr>
                <w:rFonts w:ascii="KaLaTeXa" w:hAnsi="KaLaTeXa" w:cs="KaLaTeXa"/>
                <w:sz w:val="36"/>
                <w:szCs w:val="36"/>
                <w:cs/>
              </w:rPr>
              <w:t>(</w:t>
            </w:r>
            <w:r w:rsidR="00DE5F82" w:rsidRPr="00B45D21">
              <w:rPr>
                <w:rFonts w:ascii="KaLaTeXa" w:hAnsi="KaLaTeXa" w:cs="KaLaTeXa" w:hint="cs"/>
                <w:sz w:val="36"/>
                <w:szCs w:val="36"/>
                <w:cs/>
              </w:rPr>
              <w:t xml:space="preserve">ไม่น้อยกว่า </w:t>
            </w:r>
            <w:r w:rsidR="00DE5F82" w:rsidRPr="00B45D21">
              <w:rPr>
                <w:rFonts w:ascii="KaLaTeXa" w:hAnsi="KaLaTeXa" w:cs="KaLaTeXa"/>
                <w:sz w:val="36"/>
                <w:szCs w:val="36"/>
              </w:rPr>
              <w:t>1</w:t>
            </w:r>
            <w:r w:rsidR="00DE5F82" w:rsidRPr="00B45D21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ข้อ</w:t>
            </w:r>
            <w:r w:rsidR="00DE5F82" w:rsidRPr="00B45D21">
              <w:rPr>
                <w:rFonts w:ascii="KaLaTeXa" w:hAnsi="KaLaTeXa" w:cs="KaLaTeXa"/>
                <w:sz w:val="36"/>
                <w:szCs w:val="36"/>
                <w:cs/>
              </w:rPr>
              <w:t xml:space="preserve">) </w:t>
            </w:r>
            <w:r w:rsidR="006144D5">
              <w:rPr>
                <w:rFonts w:ascii="KaLaTeXa" w:hAnsi="KaLaTeXa" w:cs="KaLaTeXa" w:hint="cs"/>
                <w:sz w:val="36"/>
                <w:szCs w:val="36"/>
                <w:cs/>
              </w:rPr>
              <w:t xml:space="preserve">(ไม่เกิน </w:t>
            </w:r>
            <w:r w:rsidR="006144D5">
              <w:rPr>
                <w:rFonts w:ascii="KaLaTeXa" w:hAnsi="KaLaTeXa" w:cs="KaLaTeXa"/>
                <w:sz w:val="36"/>
                <w:szCs w:val="36"/>
              </w:rPr>
              <w:t>1</w:t>
            </w:r>
            <w:r w:rsidR="006144D5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หน้า</w:t>
            </w:r>
            <w:r w:rsidR="006144D5">
              <w:rPr>
                <w:rFonts w:ascii="KaLaTeXa" w:hAnsi="KaLaTeXa" w:cs="KaLaTeXa"/>
                <w:sz w:val="36"/>
                <w:szCs w:val="36"/>
              </w:rPr>
              <w:t xml:space="preserve"> A4</w:t>
            </w:r>
            <w:r w:rsidR="006144D5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163AEDEE" w14:textId="77777777" w:rsidR="00156FA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C67E47" w14:textId="77777777" w:rsidR="00156FA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75A2F" w14:textId="77777777" w:rsidR="00156FA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BA899" w14:textId="77777777" w:rsidR="00156FAA" w:rsidRPr="00D731E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FC23D" w14:textId="6DE44277" w:rsidR="00156FAA" w:rsidRPr="00D731E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FAA" w:rsidRPr="00733920" w14:paraId="47C87A2B" w14:textId="77777777" w:rsidTr="0063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7A3ED0" w14:textId="461ECA46" w:rsidR="00156FAA" w:rsidRPr="00733920" w:rsidRDefault="00156FAA" w:rsidP="001C682A">
            <w:pPr>
              <w:jc w:val="thaiDistribute"/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3 : </w:t>
            </w:r>
            <w:r w:rsidR="00132772" w:rsidRPr="00733920">
              <w:rPr>
                <w:rFonts w:ascii="KaLaTeXa" w:hAnsi="KaLaTeXa" w:cs="KaLaTeXa" w:hint="cs"/>
                <w:sz w:val="36"/>
                <w:szCs w:val="36"/>
                <w:cs/>
              </w:rPr>
              <w:t>ผลงาน</w:t>
            </w:r>
            <w:r w:rsidR="00132772" w:rsidRPr="0018056C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ที่เกี่ยวข้องกับการลดความเหลื่อมล้ำ</w:t>
            </w:r>
            <w:r w:rsidR="00DE3F56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สร้างความเป็นธรรม </w:t>
            </w:r>
            <w:r w:rsidR="00132772" w:rsidRPr="0018056C">
              <w:rPr>
                <w:rFonts w:ascii="KaLaTeXa" w:hAnsi="KaLaTeXa" w:cs="KaLaTeXa"/>
                <w:sz w:val="36"/>
                <w:szCs w:val="36"/>
                <w:cs/>
              </w:rPr>
              <w:t>หรือส่งเสริมคุณภาพชีวิตของประชากรกลุ่มเฉพาะ</w:t>
            </w:r>
            <w:r w:rsidR="00132772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132772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>(</w:t>
            </w:r>
            <w:r w:rsidR="00132772" w:rsidRPr="00D86262">
              <w:rPr>
                <w:rFonts w:ascii="KaLaTeXa" w:hAnsi="KaLaTeXa" w:cs="KaLaTeXa" w:hint="cs"/>
                <w:sz w:val="32"/>
                <w:szCs w:val="32"/>
                <w:cs/>
              </w:rPr>
              <w:t xml:space="preserve">ไม่เกิน </w:t>
            </w:r>
            <w:r w:rsidR="00132772" w:rsidRPr="00D86262">
              <w:rPr>
                <w:rFonts w:ascii="KaLaTeXa" w:hAnsi="KaLaTeXa" w:cs="KaLaTeXa"/>
                <w:sz w:val="32"/>
                <w:szCs w:val="32"/>
              </w:rPr>
              <w:t xml:space="preserve">2 </w:t>
            </w:r>
            <w:r w:rsidR="00132772" w:rsidRPr="00D86262">
              <w:rPr>
                <w:rFonts w:ascii="KaLaTeXa" w:hAnsi="KaLaTeXa" w:cs="KaLaTeXa" w:hint="cs"/>
                <w:sz w:val="32"/>
                <w:szCs w:val="32"/>
                <w:cs/>
              </w:rPr>
              <w:t>ผลงาน</w:t>
            </w:r>
            <w:r w:rsidR="00132772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71039DD5" w14:textId="77777777" w:rsidR="00156FAA" w:rsidRPr="0009147D" w:rsidRDefault="00156FAA" w:rsidP="00156FAA">
      <w:pPr>
        <w:spacing w:after="0"/>
        <w:rPr>
          <w:rFonts w:ascii="KaLaTeXa" w:hAnsi="KaLaTeXa" w:cs="KaLaTeXa"/>
          <w:sz w:val="16"/>
          <w:szCs w:val="16"/>
        </w:rPr>
      </w:pPr>
    </w:p>
    <w:p w14:paraId="32CAE8E5" w14:textId="4E05B9FC" w:rsidR="00132772" w:rsidRDefault="00132772" w:rsidP="00132772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1.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D57D22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D57D22">
        <w:rPr>
          <w:rFonts w:ascii="KaLaTeXa" w:hAnsi="KaLaTeXa" w:cs="KaLaTeXa"/>
          <w:sz w:val="32"/>
          <w:szCs w:val="32"/>
        </w:rPr>
        <w:t xml:space="preserve">, </w:t>
      </w:r>
      <w:r w:rsidR="00D57D22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2D555E0D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5EFCA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CF4C5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D701FC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3E0E8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D88259C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B1798C8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CF298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38510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49A77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576B766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6669AAC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948916D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FCD5F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376C05B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2772" w14:paraId="2C9FB50A" w14:textId="77777777" w:rsidTr="00E5274A">
        <w:tc>
          <w:tcPr>
            <w:tcW w:w="4508" w:type="dxa"/>
          </w:tcPr>
          <w:p w14:paraId="4DBE2CDD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3CBF0E8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1E5A6DC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23F10B4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8708782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00B4FF5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D0739A7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93B98BA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E5F0855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ECFB352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11F0FCE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FAE2276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66CCD6E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711B027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132772" w14:paraId="0D214AAD" w14:textId="77777777" w:rsidTr="00E5274A">
        <w:tc>
          <w:tcPr>
            <w:tcW w:w="9016" w:type="dxa"/>
            <w:gridSpan w:val="2"/>
          </w:tcPr>
          <w:p w14:paraId="05F1178E" w14:textId="65D0441F" w:rsidR="00132772" w:rsidRDefault="00132772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 w:rsidR="00CE2CC5"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ชื่อโครงการ/กิจกรรม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วันที่ สถานที่)</w:t>
            </w:r>
          </w:p>
        </w:tc>
      </w:tr>
    </w:tbl>
    <w:p w14:paraId="5CF0CB17" w14:textId="32F7180C" w:rsidR="00132772" w:rsidRDefault="00132772" w:rsidP="00132772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lastRenderedPageBreak/>
        <w:t xml:space="preserve">2.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D57D22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D57D22">
        <w:rPr>
          <w:rFonts w:ascii="KaLaTeXa" w:hAnsi="KaLaTeXa" w:cs="KaLaTeXa"/>
          <w:sz w:val="32"/>
          <w:szCs w:val="32"/>
        </w:rPr>
        <w:t xml:space="preserve">, </w:t>
      </w:r>
      <w:r w:rsidR="00D57D22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1CAC21AD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294A80B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BFF5854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DEC8068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06F338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D7239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03EE78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02B70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EEF4A38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CFF1AB6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0A630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E452C2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7B5B7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E0FB9" w14:textId="77777777" w:rsidR="00DE5F82" w:rsidRPr="00D731EA" w:rsidRDefault="00DE5F82" w:rsidP="00DE5F8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2EE1E54" w14:textId="77777777" w:rsidR="00DE5F82" w:rsidRDefault="00DE5F82" w:rsidP="00DE5F8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4131422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AF83058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E639190" w14:textId="77777777" w:rsidR="00132772" w:rsidRPr="005F466D" w:rsidRDefault="00132772" w:rsidP="00132772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2772" w14:paraId="79C8FF8D" w14:textId="77777777" w:rsidTr="00E5274A">
        <w:tc>
          <w:tcPr>
            <w:tcW w:w="4508" w:type="dxa"/>
          </w:tcPr>
          <w:p w14:paraId="6CD402DF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C7F22BE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464A512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41D7968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C76AC3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257AED5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8DADBC0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F2D1B56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07E69C4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CAC4E89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94D9870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0DDE324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B5FCFD8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5B55D4B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132772" w14:paraId="4BEC7660" w14:textId="77777777" w:rsidTr="00E5274A">
        <w:tc>
          <w:tcPr>
            <w:tcW w:w="9016" w:type="dxa"/>
            <w:gridSpan w:val="2"/>
          </w:tcPr>
          <w:p w14:paraId="2F00C759" w14:textId="796F2D8F" w:rsidR="00132772" w:rsidRDefault="00132772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 w:rsidR="00CE2CC5"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ชื่อโครงการ/กิจกรรม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วันที่ สถานที่)</w:t>
            </w:r>
          </w:p>
        </w:tc>
      </w:tr>
    </w:tbl>
    <w:p w14:paraId="498620EF" w14:textId="68D6CD55" w:rsidR="00132772" w:rsidRDefault="00132772" w:rsidP="00132772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FAA" w:rsidRPr="00834CF4" w14:paraId="5435F67B" w14:textId="77777777" w:rsidTr="0063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9AA456B" w14:textId="73DBD80C" w:rsidR="00156FAA" w:rsidRPr="00834CF4" w:rsidRDefault="00156FAA" w:rsidP="00DE3F56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834CF4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="006144D5">
              <w:rPr>
                <w:rFonts w:ascii="KaLaTeXa" w:hAnsi="KaLaTeXa" w:cs="KaLaTeXa"/>
                <w:sz w:val="36"/>
                <w:szCs w:val="36"/>
              </w:rPr>
              <w:t>4</w:t>
            </w:r>
            <w:r w:rsidRPr="00834CF4">
              <w:rPr>
                <w:rFonts w:ascii="KaLaTeXa" w:hAnsi="KaLaTeXa" w:cs="KaLaTeXa"/>
                <w:sz w:val="36"/>
                <w:szCs w:val="36"/>
              </w:rPr>
              <w:t xml:space="preserve"> : </w:t>
            </w:r>
            <w:r w:rsidR="006144D5">
              <w:rPr>
                <w:rFonts w:ascii="KaLaTeXa" w:hAnsi="KaLaTeXa" w:cs="KaLaTeXa" w:hint="cs"/>
                <w:sz w:val="36"/>
                <w:szCs w:val="36"/>
                <w:cs/>
              </w:rPr>
              <w:t>ผู้ได้รับการเสนอชื่อ/ผู้เสนอชื่อ</w:t>
            </w:r>
          </w:p>
        </w:tc>
      </w:tr>
    </w:tbl>
    <w:p w14:paraId="353DBA01" w14:textId="77777777" w:rsidR="00156FAA" w:rsidRPr="00F179DC" w:rsidRDefault="00156FAA" w:rsidP="00156FAA">
      <w:pPr>
        <w:spacing w:after="0"/>
        <w:rPr>
          <w:rFonts w:ascii="KaLaTeXa" w:hAnsi="KaLaTeXa" w:cs="KaLaTeXa"/>
          <w:sz w:val="16"/>
          <w:szCs w:val="16"/>
        </w:rPr>
      </w:pPr>
    </w:p>
    <w:p w14:paraId="68A45C1E" w14:textId="17BD4259" w:rsidR="006144D5" w:rsidRPr="00B45D21" w:rsidRDefault="00DE5F82" w:rsidP="006144D5">
      <w:pPr>
        <w:spacing w:after="0"/>
        <w:ind w:firstLine="720"/>
        <w:jc w:val="thaiDistribute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b/>
          <w:bCs/>
          <w:sz w:val="32"/>
          <w:szCs w:val="32"/>
          <w:cs/>
        </w:rPr>
        <w:t>ขอรับรองว่า ข้าพเจ้า</w:t>
      </w:r>
      <w:r w:rsidRPr="00B45D21">
        <w:rPr>
          <w:rFonts w:ascii="KaLaTeXa" w:hAnsi="KaLaTeXa" w:cs="KaLaTeXa"/>
          <w:sz w:val="32"/>
          <w:szCs w:val="32"/>
          <w:cs/>
        </w:rPr>
        <w:t>...................................................................</w:t>
      </w:r>
      <w:r w:rsidRPr="00B45D21" w:rsidDel="00273034">
        <w:rPr>
          <w:rFonts w:ascii="KaLaTeXa" w:hAnsi="KaLaTeXa" w:cs="KaLaTeXa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b/>
          <w:bCs/>
          <w:sz w:val="32"/>
          <w:szCs w:val="32"/>
          <w:cs/>
        </w:rPr>
        <w:t>ผู้ได้รับการเสนอชื่อ</w:t>
      </w:r>
      <w:r w:rsidR="006144D5" w:rsidRPr="00B45D21">
        <w:rPr>
          <w:rFonts w:ascii="KaLaTeXa" w:hAnsi="KaLaTeXa" w:cs="KaLaTeXa"/>
          <w:sz w:val="32"/>
          <w:szCs w:val="32"/>
          <w:cs/>
        </w:rPr>
        <w:t>เป็นผู้มีคุณสมบัติครบถ้วน และยินยอมให้มีการเปิดเผยและตรวจสอบข้อมูลส่วนบุคคลข้างต้น เพื่อใช้ประกอบการพิจารณาข้อมูลสำหรับการคัดเลือก</w:t>
      </w:r>
      <w:r w:rsidR="006144D5" w:rsidRPr="00B45D2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6144D5" w:rsidRPr="00B45D21">
        <w:rPr>
          <w:rFonts w:ascii="KaLaTeXa" w:hAnsi="KaLaTeXa" w:cs="KaLaTeXa"/>
          <w:sz w:val="32"/>
          <w:szCs w:val="32"/>
          <w:cs/>
        </w:rPr>
        <w:t>รางวัลบุคคลต้นแบบของประชากรกลุ่มเฉพาะ</w:t>
      </w:r>
      <w:r w:rsidR="006144D5" w:rsidRPr="00B45D21">
        <w:rPr>
          <w:rFonts w:ascii="KaLaTeXa" w:hAnsi="KaLaTeXa" w:cs="KaLaTeXa"/>
          <w:sz w:val="32"/>
          <w:szCs w:val="32"/>
        </w:rPr>
        <w:br/>
      </w:r>
      <w:r w:rsidR="006144D5" w:rsidRPr="00B45D21">
        <w:rPr>
          <w:rFonts w:ascii="KaLaTeXa" w:hAnsi="KaLaTeXa" w:cs="KaLaTeXa"/>
          <w:sz w:val="32"/>
          <w:szCs w:val="32"/>
          <w:cs/>
        </w:rPr>
        <w:t>(กลุ่มเปราะบาง)</w:t>
      </w:r>
      <w:r w:rsidR="006144D5" w:rsidRPr="00B45D21">
        <w:rPr>
          <w:rFonts w:ascii="KaLaTeXa" w:hAnsi="KaLaTeXa" w:cs="KaLaTeXa"/>
          <w:sz w:val="32"/>
          <w:szCs w:val="32"/>
        </w:rPr>
        <w:t xml:space="preserve"> </w:t>
      </w:r>
      <w:r w:rsidR="006144D5" w:rsidRPr="00B45D21">
        <w:rPr>
          <w:rFonts w:ascii="KaLaTeXa" w:hAnsi="KaLaTeXa" w:cs="KaLaTeXa" w:hint="cs"/>
          <w:sz w:val="32"/>
          <w:szCs w:val="32"/>
          <w:cs/>
        </w:rPr>
        <w:t>พร้อมยินยอมให้สามารถเผยแพร่ข้อมูลประวัติ และผลงานได้ ตาม</w:t>
      </w:r>
      <w:r w:rsidR="006144D5" w:rsidRPr="00B45D21">
        <w:rPr>
          <w:rFonts w:ascii="KaLaTeXa" w:hAnsi="KaLaTeXa" w:cs="KaLaTeXa"/>
          <w:sz w:val="32"/>
          <w:szCs w:val="32"/>
          <w:cs/>
        </w:rPr>
        <w:t>พระราชบัญญัติคุ้มครองข้อมูลส่วนบุคคล</w:t>
      </w:r>
    </w:p>
    <w:p w14:paraId="046ECD6F" w14:textId="77777777" w:rsidR="006144D5" w:rsidRPr="00B45D21" w:rsidRDefault="006144D5" w:rsidP="006144D5">
      <w:pPr>
        <w:jc w:val="center"/>
        <w:rPr>
          <w:rFonts w:ascii="KaLaTeXa" w:hAnsi="KaLaTeXa" w:cs="KaLaTeXa"/>
          <w:sz w:val="28"/>
          <w:cs/>
        </w:rPr>
      </w:pPr>
    </w:p>
    <w:p w14:paraId="29CBC955" w14:textId="77777777" w:rsidR="006144D5" w:rsidRPr="00B45D21" w:rsidRDefault="006144D5" w:rsidP="006144D5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 xml:space="preserve">                    ลงชื่อ...............................................................ผู้ได้รับการเสนอชื่อ</w:t>
      </w:r>
    </w:p>
    <w:p w14:paraId="09F78997" w14:textId="77777777" w:rsidR="006144D5" w:rsidRPr="00B45D21" w:rsidRDefault="006144D5" w:rsidP="006144D5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B45D21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 </w:t>
      </w:r>
    </w:p>
    <w:p w14:paraId="786612CF" w14:textId="77777777" w:rsidR="006144D5" w:rsidRPr="00B45D21" w:rsidRDefault="006144D5" w:rsidP="006144D5">
      <w:pPr>
        <w:spacing w:after="120" w:line="240" w:lineRule="auto"/>
        <w:ind w:firstLine="720"/>
        <w:jc w:val="center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B45D21">
        <w:rPr>
          <w:rFonts w:ascii="KaLaTeXa" w:hAnsi="KaLaTeXa" w:cs="KaLaTeXa"/>
          <w:sz w:val="32"/>
          <w:szCs w:val="32"/>
        </w:rPr>
        <w:t>/………../……………</w:t>
      </w:r>
    </w:p>
    <w:p w14:paraId="7EEC8ECC" w14:textId="77777777" w:rsidR="006144D5" w:rsidRPr="00B45D21" w:rsidRDefault="006144D5" w:rsidP="006144D5">
      <w:pPr>
        <w:spacing w:after="0"/>
        <w:ind w:firstLine="720"/>
        <w:rPr>
          <w:rFonts w:ascii="KaLaTeXa" w:hAnsi="KaLaTeXa" w:cs="KaLaTeXa"/>
          <w:sz w:val="32"/>
          <w:szCs w:val="32"/>
        </w:rPr>
      </w:pPr>
    </w:p>
    <w:p w14:paraId="5D0AC318" w14:textId="209269AC" w:rsidR="00DE5F82" w:rsidRPr="00B45D21" w:rsidRDefault="00DE3F56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b/>
          <w:bCs/>
          <w:sz w:val="32"/>
          <w:szCs w:val="32"/>
          <w:cs/>
        </w:rPr>
        <w:t>ผู้เสนอชื่อ</w:t>
      </w:r>
      <w:r w:rsidR="00DE5F82" w:rsidRPr="00B45D21">
        <w:rPr>
          <w:rFonts w:ascii="KaLaTeXa" w:hAnsi="KaLaTeXa" w:cs="KaLaTeXa"/>
          <w:sz w:val="28"/>
          <w:cs/>
        </w:rPr>
        <w:t>(ประธาน/ผู้แทนองค์กร/ผู้แทนครือข่าย)</w:t>
      </w:r>
      <w:r w:rsidR="00DE5F82" w:rsidRPr="00B45D21">
        <w:rPr>
          <w:rFonts w:ascii="KaLaTeXa" w:hAnsi="KaLaTeXa" w:cs="KaLaTeXa"/>
          <w:sz w:val="32"/>
          <w:szCs w:val="32"/>
          <w:cs/>
        </w:rPr>
        <w:t>...................................................................</w:t>
      </w:r>
      <w:r w:rsidR="00DE5F82" w:rsidRPr="00B45D21">
        <w:rPr>
          <w:rFonts w:ascii="KaLaTeXa" w:hAnsi="KaLaTeXa" w:cs="KaLaTeXa"/>
          <w:sz w:val="32"/>
          <w:szCs w:val="32"/>
        </w:rPr>
        <w:t>.</w:t>
      </w:r>
      <w:r w:rsidR="00DE5F82" w:rsidRPr="00B45D21">
        <w:rPr>
          <w:rFonts w:ascii="KaLaTeXa" w:hAnsi="KaLaTeXa" w:cs="KaLaTeXa"/>
          <w:sz w:val="32"/>
          <w:szCs w:val="32"/>
          <w:cs/>
        </w:rPr>
        <w:t>.....</w:t>
      </w:r>
    </w:p>
    <w:p w14:paraId="00EB58C6" w14:textId="77777777" w:rsidR="00DE5F82" w:rsidRPr="00B45D21" w:rsidRDefault="00DE5F82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ตำแหน่ง.................................................</w:t>
      </w:r>
      <w:r w:rsidRPr="00B45D21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B45D21">
        <w:rPr>
          <w:rFonts w:ascii="KaLaTeXa" w:hAnsi="KaLaTeXa" w:cs="KaLaTeXa"/>
          <w:sz w:val="32"/>
          <w:szCs w:val="32"/>
          <w:cs/>
        </w:rPr>
        <w:t>หน่วยงาน</w:t>
      </w:r>
      <w:r w:rsidRPr="00B45D21">
        <w:rPr>
          <w:rFonts w:ascii="KaLaTeXa" w:hAnsi="KaLaTeXa" w:cs="KaLaTeXa"/>
          <w:sz w:val="32"/>
          <w:szCs w:val="32"/>
        </w:rPr>
        <w:t>/</w:t>
      </w:r>
      <w:r w:rsidRPr="00B45D21">
        <w:rPr>
          <w:rFonts w:ascii="KaLaTeXa" w:hAnsi="KaLaTeXa" w:cs="KaLaTeXa"/>
          <w:sz w:val="32"/>
          <w:szCs w:val="32"/>
          <w:cs/>
        </w:rPr>
        <w:t>องค์กร..............................................</w:t>
      </w:r>
    </w:p>
    <w:p w14:paraId="5FB94A5E" w14:textId="77777777" w:rsidR="00DE5F82" w:rsidRPr="00B45D21" w:rsidRDefault="00DE5F82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6266D8F5" w14:textId="77777777" w:rsidR="00DE5F82" w:rsidRPr="00B45D21" w:rsidRDefault="00DE5F82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1E9E0805" w14:textId="7B297ABD" w:rsidR="00DE5F82" w:rsidRPr="00B45D21" w:rsidRDefault="00AC7DE2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 w:hint="cs"/>
          <w:sz w:val="32"/>
          <w:szCs w:val="32"/>
          <w:cs/>
        </w:rPr>
        <w:t>เขต/</w:t>
      </w:r>
      <w:r w:rsidR="00DE5F82" w:rsidRPr="00B45D21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อำเภอ.....................................จังหวัด.....................................................</w:t>
      </w:r>
      <w:r w:rsidR="00837BC7" w:rsidRPr="00B45D21">
        <w:rPr>
          <w:rFonts w:ascii="KaLaTeXa" w:hAnsi="KaLaTeXa" w:cs="KaLaTeXa" w:hint="cs"/>
          <w:sz w:val="32"/>
          <w:szCs w:val="32"/>
          <w:cs/>
        </w:rPr>
        <w:t>................</w:t>
      </w:r>
      <w:r w:rsidR="00DE5F82" w:rsidRPr="00B45D21">
        <w:rPr>
          <w:rFonts w:ascii="KaLaTeXa" w:hAnsi="KaLaTeXa" w:cs="KaLaTeXa"/>
          <w:sz w:val="32"/>
          <w:szCs w:val="32"/>
          <w:cs/>
        </w:rPr>
        <w:t>.</w:t>
      </w:r>
    </w:p>
    <w:p w14:paraId="3643EFCC" w14:textId="72395876" w:rsidR="00DE3F56" w:rsidRPr="00B45D21" w:rsidRDefault="00DE5F82" w:rsidP="00DE5F82">
      <w:pPr>
        <w:spacing w:after="0"/>
        <w:rPr>
          <w:rFonts w:ascii="KaLaTeXa" w:hAnsi="KaLaTeXa" w:cs="KaLaTeXa"/>
          <w:sz w:val="32"/>
          <w:szCs w:val="32"/>
        </w:rPr>
      </w:pPr>
      <w:r w:rsidRPr="00B45D21" w:rsidDel="00DE5F82">
        <w:rPr>
          <w:rFonts w:ascii="KaLaTeXa" w:hAnsi="KaLaTeXa" w:cs="KaLaTeXa"/>
          <w:sz w:val="28"/>
          <w:cs/>
        </w:rPr>
        <w:t xml:space="preserve"> </w:t>
      </w:r>
      <w:r w:rsidR="00DE3F56" w:rsidRPr="00B45D21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โทรศัพท์..........................................................</w:t>
      </w:r>
      <w:r w:rsidR="00AC7DE2" w:rsidRPr="00B45D21">
        <w:rPr>
          <w:rFonts w:ascii="KaLaTeXa" w:hAnsi="KaLaTeXa" w:cs="KaLaTeXa" w:hint="cs"/>
          <w:sz w:val="32"/>
          <w:szCs w:val="32"/>
          <w:cs/>
        </w:rPr>
        <w:t>โทรศัพท์</w:t>
      </w:r>
      <w:r w:rsidR="00DE3F56" w:rsidRPr="00B45D21">
        <w:rPr>
          <w:rFonts w:ascii="KaLaTeXa" w:hAnsi="KaLaTeXa" w:cs="KaLaTeXa" w:hint="cs"/>
          <w:sz w:val="32"/>
          <w:szCs w:val="32"/>
          <w:cs/>
        </w:rPr>
        <w:t>มือถือ............................</w:t>
      </w:r>
      <w:r w:rsidR="00837BC7" w:rsidRPr="00B45D21">
        <w:rPr>
          <w:rFonts w:ascii="KaLaTeXa" w:hAnsi="KaLaTeXa" w:cs="KaLaTeXa" w:hint="cs"/>
          <w:sz w:val="32"/>
          <w:szCs w:val="32"/>
          <w:cs/>
        </w:rPr>
        <w:t>.....</w:t>
      </w:r>
      <w:r w:rsidR="00DE3F56" w:rsidRPr="00B45D21">
        <w:rPr>
          <w:rFonts w:ascii="KaLaTeXa" w:hAnsi="KaLaTeXa" w:cs="KaLaTeXa" w:hint="cs"/>
          <w:sz w:val="32"/>
          <w:szCs w:val="32"/>
          <w:cs/>
        </w:rPr>
        <w:t>........</w:t>
      </w:r>
    </w:p>
    <w:p w14:paraId="675340F9" w14:textId="77777777" w:rsidR="00DE3F56" w:rsidRPr="00B45D21" w:rsidRDefault="00DE3F56" w:rsidP="00DE3F56">
      <w:pPr>
        <w:spacing w:after="0"/>
        <w:rPr>
          <w:rFonts w:ascii="KaLaTeXa" w:hAnsi="KaLaTeXa" w:cs="KaLaTeXa"/>
          <w:sz w:val="32"/>
          <w:szCs w:val="32"/>
        </w:rPr>
      </w:pPr>
      <w:r w:rsidRPr="00B45D21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B45D21">
        <w:rPr>
          <w:rFonts w:ascii="KaLaTeXa" w:hAnsi="KaLaTeXa" w:cs="KaLaTeXa"/>
          <w:sz w:val="32"/>
          <w:szCs w:val="32"/>
        </w:rPr>
        <w:t>…..</w:t>
      </w:r>
      <w:proofErr w:type="gramEnd"/>
    </w:p>
    <w:p w14:paraId="7FF07575" w14:textId="77777777" w:rsidR="00DE3F56" w:rsidRPr="003C33AE" w:rsidRDefault="00DE3F56" w:rsidP="00DE3F56">
      <w:pPr>
        <w:jc w:val="center"/>
        <w:rPr>
          <w:rFonts w:ascii="KaLaTeXa" w:hAnsi="KaLaTeXa" w:cs="KaLaTeXa"/>
          <w:sz w:val="44"/>
          <w:szCs w:val="44"/>
        </w:rPr>
      </w:pPr>
    </w:p>
    <w:p w14:paraId="46D70403" w14:textId="77777777" w:rsidR="00DE3F56" w:rsidRPr="003C33AE" w:rsidRDefault="00DE3F56" w:rsidP="00DE3F56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      ลงชื่อ...............................................................ผู้เสนอชื่อ</w:t>
      </w:r>
    </w:p>
    <w:p w14:paraId="41C1C054" w14:textId="77777777" w:rsidR="00DE3F56" w:rsidRPr="003C33AE" w:rsidRDefault="00DE3F56" w:rsidP="00DE3F56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</w:t>
      </w:r>
    </w:p>
    <w:p w14:paraId="27C36E9E" w14:textId="77777777" w:rsidR="00DE3F56" w:rsidRDefault="00DE3F56" w:rsidP="00DE3F56">
      <w:pPr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C33AE">
        <w:rPr>
          <w:rFonts w:ascii="KaLaTeXa" w:hAnsi="KaLaTeXa" w:cs="KaLaTeXa"/>
          <w:sz w:val="32"/>
          <w:szCs w:val="32"/>
        </w:rPr>
        <w:t>/………../……………</w:t>
      </w:r>
    </w:p>
    <w:p w14:paraId="6B1B04C0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3189E59D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6BE6F0F3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17D2E38F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4C29AD09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2E548A52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6CF4D797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78A4DFC8" w14:textId="77777777" w:rsidR="00EE2558" w:rsidRDefault="00EE2558" w:rsidP="00DE3F56">
      <w:pPr>
        <w:jc w:val="center"/>
        <w:rPr>
          <w:rFonts w:ascii="KaLaTeXa" w:hAnsi="KaLaTeXa" w:cs="KaLaTeXa"/>
          <w:sz w:val="32"/>
          <w:szCs w:val="32"/>
        </w:rPr>
      </w:pPr>
    </w:p>
    <w:p w14:paraId="7586E69A" w14:textId="0F776EA1" w:rsidR="006144D5" w:rsidRPr="00DE3F56" w:rsidRDefault="006144D5" w:rsidP="00DE3F56">
      <w:pPr>
        <w:shd w:val="clear" w:color="auto" w:fill="ED7D31" w:themeFill="accent2"/>
        <w:rPr>
          <w:rFonts w:ascii="KaLaTeXa" w:hAnsi="KaLaTeXa" w:cs="KaLaTeXa"/>
          <w:b/>
          <w:bCs/>
          <w:color w:val="FFFFFF" w:themeColor="background1"/>
          <w:sz w:val="32"/>
          <w:szCs w:val="32"/>
        </w:rPr>
      </w:pPr>
      <w:r w:rsidRPr="00DE3F56"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lastRenderedPageBreak/>
        <w:t xml:space="preserve">ติดต่อสอบถามและส่งใบสมัคร: </w:t>
      </w:r>
    </w:p>
    <w:p w14:paraId="5349A572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  <w:cs/>
        </w:rPr>
        <w:t>นางสาว</w:t>
      </w:r>
      <w:proofErr w:type="spellStart"/>
      <w:r w:rsidRPr="00DE3F56">
        <w:rPr>
          <w:rFonts w:ascii="KaLaTeXa" w:hAnsi="KaLaTeXa" w:cs="KaLaTeXa"/>
          <w:sz w:val="32"/>
          <w:szCs w:val="32"/>
          <w:cs/>
        </w:rPr>
        <w:t>ปิ</w:t>
      </w:r>
      <w:proofErr w:type="spellEnd"/>
      <w:r w:rsidRPr="00DE3F56">
        <w:rPr>
          <w:rFonts w:ascii="KaLaTeXa" w:hAnsi="KaLaTeXa" w:cs="KaLaTeXa"/>
          <w:sz w:val="32"/>
          <w:szCs w:val="32"/>
          <w:cs/>
        </w:rPr>
        <w:t>ยะนาถ สิริรัตนาวงศ์ (น้ำทิพย์)</w:t>
      </w:r>
    </w:p>
    <w:p w14:paraId="4B5CD7DC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 w:hint="cs"/>
          <w:sz w:val="32"/>
          <w:szCs w:val="32"/>
          <w:cs/>
        </w:rPr>
        <w:t>นักวิเคราะห์และบริหารโครงการอาวุโส</w:t>
      </w:r>
      <w:r w:rsidRPr="00DE3F56">
        <w:rPr>
          <w:rFonts w:ascii="KaLaTeXa" w:hAnsi="KaLaTeXa" w:cs="KaLaTeXa"/>
          <w:sz w:val="32"/>
          <w:szCs w:val="32"/>
          <w:cs/>
        </w:rPr>
        <w:t xml:space="preserve"> </w:t>
      </w:r>
    </w:p>
    <w:p w14:paraId="43D1FDC5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6A014927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  <w:cs/>
        </w:rPr>
        <w:t xml:space="preserve">มือถือโทร </w:t>
      </w:r>
      <w:r w:rsidRPr="00DE3F56">
        <w:rPr>
          <w:rFonts w:ascii="KaLaTeXa" w:hAnsi="KaLaTeXa" w:cs="KaLaTeXa"/>
          <w:sz w:val="32"/>
          <w:szCs w:val="32"/>
        </w:rPr>
        <w:t>094-649</w:t>
      </w:r>
      <w:r w:rsidRPr="00DE3F56">
        <w:rPr>
          <w:rFonts w:ascii="KaLaTeXa" w:hAnsi="KaLaTeXa" w:cs="KaLaTeXa" w:hint="cs"/>
          <w:sz w:val="32"/>
          <w:szCs w:val="32"/>
          <w:cs/>
        </w:rPr>
        <w:t>-</w:t>
      </w:r>
      <w:r w:rsidRPr="00DE3F56">
        <w:rPr>
          <w:rFonts w:ascii="KaLaTeXa" w:hAnsi="KaLaTeXa" w:cs="KaLaTeXa"/>
          <w:sz w:val="32"/>
          <w:szCs w:val="32"/>
        </w:rPr>
        <w:t xml:space="preserve">3264 Line: </w:t>
      </w:r>
      <w:proofErr w:type="spellStart"/>
      <w:r w:rsidRPr="00DE3F56">
        <w:rPr>
          <w:rFonts w:ascii="KaLaTeXa" w:hAnsi="KaLaTeXa" w:cs="KaLaTeXa"/>
          <w:sz w:val="32"/>
          <w:szCs w:val="32"/>
        </w:rPr>
        <w:t>namthip-kmutt</w:t>
      </w:r>
      <w:proofErr w:type="spellEnd"/>
      <w:r w:rsidRPr="00DE3F56">
        <w:rPr>
          <w:rFonts w:ascii="KaLaTeXa" w:hAnsi="KaLaTeXa" w:cs="KaLaTeXa"/>
          <w:sz w:val="32"/>
          <w:szCs w:val="32"/>
        </w:rPr>
        <w:t xml:space="preserve"> </w:t>
      </w:r>
    </w:p>
    <w:p w14:paraId="4E604E29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</w:rPr>
        <w:t>Email: piyanat.s@thaihealth.or.th</w:t>
      </w:r>
    </w:p>
    <w:p w14:paraId="5FA3516F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color w:val="0070C0"/>
          <w:sz w:val="32"/>
          <w:szCs w:val="32"/>
        </w:rPr>
      </w:pPr>
    </w:p>
    <w:p w14:paraId="177807A9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  <w:cs/>
        </w:rPr>
        <w:t>นางสาวปรารถนา พรหมสาขา ณ สกลนคร</w:t>
      </w:r>
      <w:r w:rsidRPr="00DE3F56">
        <w:rPr>
          <w:rFonts w:ascii="KaLaTeXa" w:hAnsi="KaLaTeXa" w:cs="KaLaTeXa" w:hint="cs"/>
          <w:sz w:val="32"/>
          <w:szCs w:val="32"/>
          <w:cs/>
        </w:rPr>
        <w:t xml:space="preserve"> (</w:t>
      </w:r>
      <w:r w:rsidRPr="00DE3F56">
        <w:rPr>
          <w:rFonts w:ascii="KaLaTeXa" w:hAnsi="KaLaTeXa" w:cs="KaLaTeXa"/>
          <w:sz w:val="32"/>
          <w:szCs w:val="32"/>
          <w:cs/>
        </w:rPr>
        <w:t>อ้อย</w:t>
      </w:r>
      <w:r w:rsidRPr="00DE3F56">
        <w:rPr>
          <w:rFonts w:ascii="KaLaTeXa" w:hAnsi="KaLaTeXa" w:cs="KaLaTeXa" w:hint="cs"/>
          <w:sz w:val="32"/>
          <w:szCs w:val="32"/>
          <w:cs/>
        </w:rPr>
        <w:t>)</w:t>
      </w:r>
    </w:p>
    <w:p w14:paraId="72CAAD4B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  <w:cs/>
        </w:rPr>
        <w:t>เจ้าหน้าที่สนับสนุนวิชาการ</w:t>
      </w:r>
      <w:r w:rsidRPr="00DE3F56">
        <w:rPr>
          <w:rFonts w:ascii="KaLaTeXa" w:hAnsi="KaLaTeXa" w:cs="KaLaTeXa"/>
          <w:sz w:val="32"/>
          <w:szCs w:val="32"/>
        </w:rPr>
        <w:t xml:space="preserve"> </w:t>
      </w:r>
    </w:p>
    <w:p w14:paraId="6466FA59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5D9F1BF2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  <w:cs/>
        </w:rPr>
        <w:t>มือถือ</w:t>
      </w:r>
      <w:r w:rsidRPr="00DE3F56">
        <w:rPr>
          <w:rFonts w:ascii="KaLaTeXa" w:hAnsi="KaLaTeXa" w:cs="KaLaTeXa" w:hint="cs"/>
          <w:sz w:val="32"/>
          <w:szCs w:val="32"/>
          <w:cs/>
        </w:rPr>
        <w:t xml:space="preserve">โทร </w:t>
      </w:r>
      <w:r w:rsidRPr="00DE3F56">
        <w:rPr>
          <w:rFonts w:ascii="KaLaTeXa" w:hAnsi="KaLaTeXa" w:cs="KaLaTeXa"/>
          <w:sz w:val="32"/>
          <w:szCs w:val="32"/>
          <w:cs/>
        </w:rPr>
        <w:t>064-970-4449</w:t>
      </w:r>
      <w:r w:rsidRPr="00DE3F56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3BFFF72B" w14:textId="77777777" w:rsidR="006144D5" w:rsidRPr="00DE3F56" w:rsidRDefault="006144D5" w:rsidP="00DE3F56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DE3F56">
        <w:rPr>
          <w:rFonts w:ascii="KaLaTeXa" w:hAnsi="KaLaTeXa" w:cs="KaLaTeXa"/>
          <w:sz w:val="32"/>
          <w:szCs w:val="32"/>
        </w:rPr>
        <w:t>Email</w:t>
      </w:r>
      <w:r w:rsidRPr="00DE3F56">
        <w:rPr>
          <w:rFonts w:ascii="KaLaTeXa" w:hAnsi="KaLaTeXa" w:cs="KaLaTeXa"/>
          <w:sz w:val="32"/>
          <w:szCs w:val="32"/>
          <w:cs/>
        </w:rPr>
        <w:t>:</w:t>
      </w:r>
      <w:r w:rsidRPr="00DE3F56">
        <w:rPr>
          <w:rFonts w:ascii="KaLaTeXa" w:hAnsi="KaLaTeXa" w:cs="KaLaTeXa"/>
          <w:sz w:val="32"/>
          <w:szCs w:val="32"/>
        </w:rPr>
        <w:t xml:space="preserve"> prattana@thaihealth.or.th</w:t>
      </w:r>
    </w:p>
    <w:p w14:paraId="58B619B0" w14:textId="1F575433" w:rsidR="00156FAA" w:rsidRDefault="00156FAA" w:rsidP="00DE3F56">
      <w:pPr>
        <w:spacing w:after="0" w:line="240" w:lineRule="auto"/>
        <w:rPr>
          <w:rFonts w:ascii="KaLaTeXa" w:hAnsi="KaLaTeXa" w:cs="KaLaTeXa"/>
          <w:sz w:val="32"/>
          <w:szCs w:val="32"/>
        </w:rPr>
      </w:pPr>
    </w:p>
    <w:sectPr w:rsidR="00156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2E71" w14:textId="77777777" w:rsidR="00A656F4" w:rsidRDefault="00A656F4" w:rsidP="00897FE8">
      <w:pPr>
        <w:spacing w:after="0" w:line="240" w:lineRule="auto"/>
      </w:pPr>
      <w:r>
        <w:separator/>
      </w:r>
    </w:p>
  </w:endnote>
  <w:endnote w:type="continuationSeparator" w:id="0">
    <w:p w14:paraId="537EA579" w14:textId="77777777" w:rsidR="00A656F4" w:rsidRDefault="00A656F4" w:rsidP="008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TeXa">
    <w:altName w:val="Browallia New"/>
    <w:panose1 w:val="02000506040000020004"/>
    <w:charset w:val="DE"/>
    <w:family w:val="auto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AF71" w14:textId="77777777" w:rsidR="00A656F4" w:rsidRDefault="00A656F4" w:rsidP="00897FE8">
      <w:pPr>
        <w:spacing w:after="0" w:line="240" w:lineRule="auto"/>
      </w:pPr>
      <w:r>
        <w:separator/>
      </w:r>
    </w:p>
  </w:footnote>
  <w:footnote w:type="continuationSeparator" w:id="0">
    <w:p w14:paraId="7593FCD8" w14:textId="77777777" w:rsidR="00A656F4" w:rsidRDefault="00A656F4" w:rsidP="008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57C3"/>
    <w:multiLevelType w:val="hybridMultilevel"/>
    <w:tmpl w:val="4C90A822"/>
    <w:lvl w:ilvl="0" w:tplc="9B2C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002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84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A2D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E2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8C3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F4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BC2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2A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130E22C2"/>
    <w:multiLevelType w:val="hybridMultilevel"/>
    <w:tmpl w:val="476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483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62D6B"/>
    <w:multiLevelType w:val="hybridMultilevel"/>
    <w:tmpl w:val="3EB4F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114E"/>
    <w:multiLevelType w:val="hybridMultilevel"/>
    <w:tmpl w:val="5D24B8C2"/>
    <w:lvl w:ilvl="0" w:tplc="9F423FAE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9973DC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E0E2A"/>
    <w:multiLevelType w:val="hybridMultilevel"/>
    <w:tmpl w:val="3528D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893"/>
    <w:multiLevelType w:val="hybridMultilevel"/>
    <w:tmpl w:val="988EE5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902"/>
    <w:multiLevelType w:val="hybridMultilevel"/>
    <w:tmpl w:val="178CB6D8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55C03"/>
    <w:multiLevelType w:val="hybridMultilevel"/>
    <w:tmpl w:val="5AECA2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4F1A6D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88499F"/>
    <w:multiLevelType w:val="hybridMultilevel"/>
    <w:tmpl w:val="221A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24F98"/>
    <w:multiLevelType w:val="hybridMultilevel"/>
    <w:tmpl w:val="4C0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0210"/>
    <w:multiLevelType w:val="hybridMultilevel"/>
    <w:tmpl w:val="8DBE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33102"/>
    <w:multiLevelType w:val="hybridMultilevel"/>
    <w:tmpl w:val="7D1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F6483"/>
    <w:multiLevelType w:val="hybridMultilevel"/>
    <w:tmpl w:val="59A23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11EF9EA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16FD"/>
    <w:multiLevelType w:val="hybridMultilevel"/>
    <w:tmpl w:val="793E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EF5E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83C16"/>
    <w:multiLevelType w:val="hybridMultilevel"/>
    <w:tmpl w:val="A968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14630"/>
    <w:multiLevelType w:val="hybridMultilevel"/>
    <w:tmpl w:val="3B6C0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65199"/>
    <w:multiLevelType w:val="hybridMultilevel"/>
    <w:tmpl w:val="3A72A272"/>
    <w:lvl w:ilvl="0" w:tplc="ADCE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843AA1"/>
    <w:multiLevelType w:val="hybridMultilevel"/>
    <w:tmpl w:val="60E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4C35"/>
    <w:multiLevelType w:val="hybridMultilevel"/>
    <w:tmpl w:val="08A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791D"/>
    <w:multiLevelType w:val="hybridMultilevel"/>
    <w:tmpl w:val="3B6C0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3715"/>
    <w:multiLevelType w:val="hybridMultilevel"/>
    <w:tmpl w:val="3810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74FA0"/>
    <w:multiLevelType w:val="hybridMultilevel"/>
    <w:tmpl w:val="0F0A331C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067636">
    <w:abstractNumId w:val="8"/>
  </w:num>
  <w:num w:numId="2" w16cid:durableId="965428086">
    <w:abstractNumId w:val="5"/>
  </w:num>
  <w:num w:numId="3" w16cid:durableId="1597472721">
    <w:abstractNumId w:val="0"/>
  </w:num>
  <w:num w:numId="4" w16cid:durableId="1424955759">
    <w:abstractNumId w:val="12"/>
  </w:num>
  <w:num w:numId="5" w16cid:durableId="2009364715">
    <w:abstractNumId w:val="7"/>
  </w:num>
  <w:num w:numId="6" w16cid:durableId="2074157404">
    <w:abstractNumId w:val="20"/>
  </w:num>
  <w:num w:numId="7" w16cid:durableId="163908255">
    <w:abstractNumId w:val="11"/>
  </w:num>
  <w:num w:numId="8" w16cid:durableId="1151405141">
    <w:abstractNumId w:val="17"/>
  </w:num>
  <w:num w:numId="9" w16cid:durableId="160850888">
    <w:abstractNumId w:val="21"/>
  </w:num>
  <w:num w:numId="10" w16cid:durableId="1278608425">
    <w:abstractNumId w:val="13"/>
  </w:num>
  <w:num w:numId="11" w16cid:durableId="1112362420">
    <w:abstractNumId w:val="10"/>
  </w:num>
  <w:num w:numId="12" w16cid:durableId="450051695">
    <w:abstractNumId w:val="9"/>
  </w:num>
  <w:num w:numId="13" w16cid:durableId="24601815">
    <w:abstractNumId w:val="3"/>
  </w:num>
  <w:num w:numId="14" w16cid:durableId="1794669782">
    <w:abstractNumId w:val="4"/>
  </w:num>
  <w:num w:numId="15" w16cid:durableId="1649748250">
    <w:abstractNumId w:val="19"/>
  </w:num>
  <w:num w:numId="16" w16cid:durableId="1280838981">
    <w:abstractNumId w:val="15"/>
  </w:num>
  <w:num w:numId="17" w16cid:durableId="1485392636">
    <w:abstractNumId w:val="18"/>
  </w:num>
  <w:num w:numId="18" w16cid:durableId="1990279968">
    <w:abstractNumId w:val="14"/>
  </w:num>
  <w:num w:numId="19" w16cid:durableId="1982999486">
    <w:abstractNumId w:val="1"/>
  </w:num>
  <w:num w:numId="20" w16cid:durableId="1772820722">
    <w:abstractNumId w:val="2"/>
  </w:num>
  <w:num w:numId="21" w16cid:durableId="1036346056">
    <w:abstractNumId w:val="24"/>
  </w:num>
  <w:num w:numId="22" w16cid:durableId="19668512">
    <w:abstractNumId w:val="22"/>
  </w:num>
  <w:num w:numId="23" w16cid:durableId="2074305480">
    <w:abstractNumId w:val="23"/>
  </w:num>
  <w:num w:numId="24" w16cid:durableId="1984195651">
    <w:abstractNumId w:val="16"/>
  </w:num>
  <w:num w:numId="25" w16cid:durableId="2035225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0"/>
    <w:rsid w:val="000002FD"/>
    <w:rsid w:val="0001645A"/>
    <w:rsid w:val="000228CD"/>
    <w:rsid w:val="000241AA"/>
    <w:rsid w:val="00034DDC"/>
    <w:rsid w:val="00036A51"/>
    <w:rsid w:val="00045256"/>
    <w:rsid w:val="00050437"/>
    <w:rsid w:val="0005500F"/>
    <w:rsid w:val="00060515"/>
    <w:rsid w:val="000841DE"/>
    <w:rsid w:val="00086155"/>
    <w:rsid w:val="000907C0"/>
    <w:rsid w:val="00090E15"/>
    <w:rsid w:val="00092959"/>
    <w:rsid w:val="000A07DD"/>
    <w:rsid w:val="000D59A5"/>
    <w:rsid w:val="000E1F1E"/>
    <w:rsid w:val="000E536B"/>
    <w:rsid w:val="00105863"/>
    <w:rsid w:val="00132772"/>
    <w:rsid w:val="00132DAD"/>
    <w:rsid w:val="00152021"/>
    <w:rsid w:val="00156FAA"/>
    <w:rsid w:val="0016004F"/>
    <w:rsid w:val="001655C8"/>
    <w:rsid w:val="00171C20"/>
    <w:rsid w:val="00174485"/>
    <w:rsid w:val="00181CBF"/>
    <w:rsid w:val="0018442B"/>
    <w:rsid w:val="001877FB"/>
    <w:rsid w:val="001946E3"/>
    <w:rsid w:val="001B28F1"/>
    <w:rsid w:val="001C1247"/>
    <w:rsid w:val="001C682A"/>
    <w:rsid w:val="001D01A5"/>
    <w:rsid w:val="001D21A4"/>
    <w:rsid w:val="001E02B6"/>
    <w:rsid w:val="001E2F51"/>
    <w:rsid w:val="001F7805"/>
    <w:rsid w:val="00207E28"/>
    <w:rsid w:val="00211332"/>
    <w:rsid w:val="00222921"/>
    <w:rsid w:val="00231C2C"/>
    <w:rsid w:val="00232A37"/>
    <w:rsid w:val="002343C1"/>
    <w:rsid w:val="002348E1"/>
    <w:rsid w:val="002371DC"/>
    <w:rsid w:val="0024774B"/>
    <w:rsid w:val="00272D2B"/>
    <w:rsid w:val="002731A5"/>
    <w:rsid w:val="00285823"/>
    <w:rsid w:val="002858E6"/>
    <w:rsid w:val="00291319"/>
    <w:rsid w:val="002A1548"/>
    <w:rsid w:val="002A1D3E"/>
    <w:rsid w:val="002A28F7"/>
    <w:rsid w:val="002B1C11"/>
    <w:rsid w:val="002B2525"/>
    <w:rsid w:val="002D244C"/>
    <w:rsid w:val="002D3D39"/>
    <w:rsid w:val="002D406E"/>
    <w:rsid w:val="003220AA"/>
    <w:rsid w:val="00327316"/>
    <w:rsid w:val="00333E46"/>
    <w:rsid w:val="00336C7F"/>
    <w:rsid w:val="00340611"/>
    <w:rsid w:val="00350987"/>
    <w:rsid w:val="0035322C"/>
    <w:rsid w:val="003671BE"/>
    <w:rsid w:val="0037343F"/>
    <w:rsid w:val="00373923"/>
    <w:rsid w:val="003811A7"/>
    <w:rsid w:val="003821D3"/>
    <w:rsid w:val="0038628F"/>
    <w:rsid w:val="003A31DF"/>
    <w:rsid w:val="003B4840"/>
    <w:rsid w:val="003B4DB1"/>
    <w:rsid w:val="003B7700"/>
    <w:rsid w:val="003C341D"/>
    <w:rsid w:val="003C35EE"/>
    <w:rsid w:val="003C6D72"/>
    <w:rsid w:val="003E0CC9"/>
    <w:rsid w:val="003F5FE8"/>
    <w:rsid w:val="003F7885"/>
    <w:rsid w:val="00404B6F"/>
    <w:rsid w:val="00405D60"/>
    <w:rsid w:val="00407CE3"/>
    <w:rsid w:val="00413CF9"/>
    <w:rsid w:val="004152A5"/>
    <w:rsid w:val="00417B5E"/>
    <w:rsid w:val="00424642"/>
    <w:rsid w:val="00434D31"/>
    <w:rsid w:val="00454308"/>
    <w:rsid w:val="0046228C"/>
    <w:rsid w:val="004748FD"/>
    <w:rsid w:val="00474901"/>
    <w:rsid w:val="0048412A"/>
    <w:rsid w:val="004867CD"/>
    <w:rsid w:val="00495287"/>
    <w:rsid w:val="004B3932"/>
    <w:rsid w:val="004D323B"/>
    <w:rsid w:val="004D3927"/>
    <w:rsid w:val="004E028B"/>
    <w:rsid w:val="004F7849"/>
    <w:rsid w:val="0051293B"/>
    <w:rsid w:val="00514AD8"/>
    <w:rsid w:val="005179C8"/>
    <w:rsid w:val="005322E1"/>
    <w:rsid w:val="00542371"/>
    <w:rsid w:val="005543D5"/>
    <w:rsid w:val="00563415"/>
    <w:rsid w:val="00575A6A"/>
    <w:rsid w:val="00581A74"/>
    <w:rsid w:val="005821DD"/>
    <w:rsid w:val="005A097C"/>
    <w:rsid w:val="005A3E8E"/>
    <w:rsid w:val="005B5ABB"/>
    <w:rsid w:val="005D0DC1"/>
    <w:rsid w:val="005E62C9"/>
    <w:rsid w:val="005F1341"/>
    <w:rsid w:val="005F4DA1"/>
    <w:rsid w:val="00612DA7"/>
    <w:rsid w:val="006144D5"/>
    <w:rsid w:val="006313B8"/>
    <w:rsid w:val="0064234E"/>
    <w:rsid w:val="00643E9E"/>
    <w:rsid w:val="00645355"/>
    <w:rsid w:val="00647034"/>
    <w:rsid w:val="00667AC2"/>
    <w:rsid w:val="006963D6"/>
    <w:rsid w:val="006A473D"/>
    <w:rsid w:val="006B069E"/>
    <w:rsid w:val="006D2D2B"/>
    <w:rsid w:val="006F28E3"/>
    <w:rsid w:val="006F4468"/>
    <w:rsid w:val="006F5913"/>
    <w:rsid w:val="006F5CE1"/>
    <w:rsid w:val="006F6E48"/>
    <w:rsid w:val="00701E14"/>
    <w:rsid w:val="007100CD"/>
    <w:rsid w:val="00735962"/>
    <w:rsid w:val="007464CA"/>
    <w:rsid w:val="00752776"/>
    <w:rsid w:val="007529CF"/>
    <w:rsid w:val="007552AF"/>
    <w:rsid w:val="007748A4"/>
    <w:rsid w:val="00783603"/>
    <w:rsid w:val="007877C9"/>
    <w:rsid w:val="007914C5"/>
    <w:rsid w:val="007952C1"/>
    <w:rsid w:val="0079781D"/>
    <w:rsid w:val="007B50EC"/>
    <w:rsid w:val="007C5EB1"/>
    <w:rsid w:val="007E51CF"/>
    <w:rsid w:val="007F5D77"/>
    <w:rsid w:val="008042E2"/>
    <w:rsid w:val="00804AD3"/>
    <w:rsid w:val="00806DE1"/>
    <w:rsid w:val="00812DAE"/>
    <w:rsid w:val="00837BC7"/>
    <w:rsid w:val="008466AC"/>
    <w:rsid w:val="00850491"/>
    <w:rsid w:val="00852992"/>
    <w:rsid w:val="00855834"/>
    <w:rsid w:val="00855E15"/>
    <w:rsid w:val="0085690E"/>
    <w:rsid w:val="00861984"/>
    <w:rsid w:val="00872484"/>
    <w:rsid w:val="008729CE"/>
    <w:rsid w:val="00881047"/>
    <w:rsid w:val="00887BE9"/>
    <w:rsid w:val="00891164"/>
    <w:rsid w:val="00894FB3"/>
    <w:rsid w:val="00897D2C"/>
    <w:rsid w:val="00897FE8"/>
    <w:rsid w:val="008A0002"/>
    <w:rsid w:val="008A5C32"/>
    <w:rsid w:val="008B3A2A"/>
    <w:rsid w:val="008B58EB"/>
    <w:rsid w:val="008B7EFC"/>
    <w:rsid w:val="008C00B3"/>
    <w:rsid w:val="008C1EEA"/>
    <w:rsid w:val="008C33AF"/>
    <w:rsid w:val="008C624E"/>
    <w:rsid w:val="00902D70"/>
    <w:rsid w:val="0090797F"/>
    <w:rsid w:val="009114C0"/>
    <w:rsid w:val="009127CF"/>
    <w:rsid w:val="00912A85"/>
    <w:rsid w:val="00912A9F"/>
    <w:rsid w:val="009138E7"/>
    <w:rsid w:val="0092022F"/>
    <w:rsid w:val="009212E5"/>
    <w:rsid w:val="0092536F"/>
    <w:rsid w:val="00940092"/>
    <w:rsid w:val="00942307"/>
    <w:rsid w:val="00942DC6"/>
    <w:rsid w:val="009455EC"/>
    <w:rsid w:val="00953925"/>
    <w:rsid w:val="009713D5"/>
    <w:rsid w:val="00985215"/>
    <w:rsid w:val="00985437"/>
    <w:rsid w:val="0099566E"/>
    <w:rsid w:val="009B3610"/>
    <w:rsid w:val="009C27C6"/>
    <w:rsid w:val="009E1273"/>
    <w:rsid w:val="009F10C3"/>
    <w:rsid w:val="009F54C8"/>
    <w:rsid w:val="00A0568D"/>
    <w:rsid w:val="00A15866"/>
    <w:rsid w:val="00A213DE"/>
    <w:rsid w:val="00A24104"/>
    <w:rsid w:val="00A33A5C"/>
    <w:rsid w:val="00A3571A"/>
    <w:rsid w:val="00A36FB3"/>
    <w:rsid w:val="00A42009"/>
    <w:rsid w:val="00A5276E"/>
    <w:rsid w:val="00A534F1"/>
    <w:rsid w:val="00A63817"/>
    <w:rsid w:val="00A64BC9"/>
    <w:rsid w:val="00A656F4"/>
    <w:rsid w:val="00A664CC"/>
    <w:rsid w:val="00A77924"/>
    <w:rsid w:val="00AA3E98"/>
    <w:rsid w:val="00AC7DE2"/>
    <w:rsid w:val="00AD3129"/>
    <w:rsid w:val="00AD67F6"/>
    <w:rsid w:val="00AE0888"/>
    <w:rsid w:val="00AE4238"/>
    <w:rsid w:val="00AF2C28"/>
    <w:rsid w:val="00B01D09"/>
    <w:rsid w:val="00B3147C"/>
    <w:rsid w:val="00B45D21"/>
    <w:rsid w:val="00B5062A"/>
    <w:rsid w:val="00B572FF"/>
    <w:rsid w:val="00B57528"/>
    <w:rsid w:val="00B63692"/>
    <w:rsid w:val="00B72CAA"/>
    <w:rsid w:val="00BA36C5"/>
    <w:rsid w:val="00BA703E"/>
    <w:rsid w:val="00BB55B5"/>
    <w:rsid w:val="00BD59BF"/>
    <w:rsid w:val="00BF385B"/>
    <w:rsid w:val="00BF6636"/>
    <w:rsid w:val="00C041A4"/>
    <w:rsid w:val="00C063EA"/>
    <w:rsid w:val="00C22D6A"/>
    <w:rsid w:val="00C26803"/>
    <w:rsid w:val="00C32774"/>
    <w:rsid w:val="00C4344F"/>
    <w:rsid w:val="00C559E0"/>
    <w:rsid w:val="00C57545"/>
    <w:rsid w:val="00C67B63"/>
    <w:rsid w:val="00C74E87"/>
    <w:rsid w:val="00C7550B"/>
    <w:rsid w:val="00C84F90"/>
    <w:rsid w:val="00C87712"/>
    <w:rsid w:val="00C925A0"/>
    <w:rsid w:val="00C954C9"/>
    <w:rsid w:val="00C979AD"/>
    <w:rsid w:val="00CA6A03"/>
    <w:rsid w:val="00CC2441"/>
    <w:rsid w:val="00CC3693"/>
    <w:rsid w:val="00CC64DE"/>
    <w:rsid w:val="00CD4E7B"/>
    <w:rsid w:val="00CE0E5A"/>
    <w:rsid w:val="00CE2CC5"/>
    <w:rsid w:val="00CE4954"/>
    <w:rsid w:val="00D1166F"/>
    <w:rsid w:val="00D13E35"/>
    <w:rsid w:val="00D16535"/>
    <w:rsid w:val="00D2729B"/>
    <w:rsid w:val="00D40350"/>
    <w:rsid w:val="00D52701"/>
    <w:rsid w:val="00D57D22"/>
    <w:rsid w:val="00D76E1C"/>
    <w:rsid w:val="00D77DF9"/>
    <w:rsid w:val="00DB54DF"/>
    <w:rsid w:val="00DB6C2F"/>
    <w:rsid w:val="00DB7082"/>
    <w:rsid w:val="00DD764A"/>
    <w:rsid w:val="00DE10D9"/>
    <w:rsid w:val="00DE1565"/>
    <w:rsid w:val="00DE3F56"/>
    <w:rsid w:val="00DE5F82"/>
    <w:rsid w:val="00DE6FBD"/>
    <w:rsid w:val="00DF2D56"/>
    <w:rsid w:val="00E05E70"/>
    <w:rsid w:val="00E25BCC"/>
    <w:rsid w:val="00E41CBA"/>
    <w:rsid w:val="00E44688"/>
    <w:rsid w:val="00E5000A"/>
    <w:rsid w:val="00E51254"/>
    <w:rsid w:val="00E63882"/>
    <w:rsid w:val="00E80E28"/>
    <w:rsid w:val="00E810F0"/>
    <w:rsid w:val="00E97EDF"/>
    <w:rsid w:val="00EC107F"/>
    <w:rsid w:val="00ED5367"/>
    <w:rsid w:val="00EE1416"/>
    <w:rsid w:val="00EE2558"/>
    <w:rsid w:val="00EF0978"/>
    <w:rsid w:val="00EF63C9"/>
    <w:rsid w:val="00F07428"/>
    <w:rsid w:val="00F212A1"/>
    <w:rsid w:val="00F21C18"/>
    <w:rsid w:val="00F36BB1"/>
    <w:rsid w:val="00F418B6"/>
    <w:rsid w:val="00F61501"/>
    <w:rsid w:val="00F66D39"/>
    <w:rsid w:val="00F70F10"/>
    <w:rsid w:val="00F81AFE"/>
    <w:rsid w:val="00F84073"/>
    <w:rsid w:val="00F84E42"/>
    <w:rsid w:val="00F95FA0"/>
    <w:rsid w:val="00F96264"/>
    <w:rsid w:val="00FA0E82"/>
    <w:rsid w:val="00FB311C"/>
    <w:rsid w:val="00FB7A4F"/>
    <w:rsid w:val="00FD3CE9"/>
    <w:rsid w:val="00FD5EA4"/>
    <w:rsid w:val="00FE3BFB"/>
    <w:rsid w:val="00FE4907"/>
    <w:rsid w:val="00FF36D7"/>
    <w:rsid w:val="00FF5718"/>
    <w:rsid w:val="00FF638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315B"/>
  <w15:chartTrackingRefBased/>
  <w15:docId w15:val="{9A6DD176-71A2-450F-A62E-97AC622C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4E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4E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138E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0B"/>
    <w:rPr>
      <w:rFonts w:ascii="Segoe UI" w:hAnsi="Segoe UI" w:cs="Angsana New"/>
      <w:sz w:val="18"/>
      <w:szCs w:val="22"/>
    </w:rPr>
  </w:style>
  <w:style w:type="table" w:styleId="GridTable4-Accent2">
    <w:name w:val="Grid Table 4 Accent 2"/>
    <w:basedOn w:val="TableNormal"/>
    <w:uiPriority w:val="49"/>
    <w:rsid w:val="00855E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7F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F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97FE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D76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A3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EBFE-2564-4A6D-A39B-25FD9989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Phakamon (แก้ว) Srikamta</dc:creator>
  <cp:keywords/>
  <dc:description/>
  <cp:lastModifiedBy>Pitak Ngomsantia</cp:lastModifiedBy>
  <cp:revision>33</cp:revision>
  <cp:lastPrinted>2019-04-02T02:01:00Z</cp:lastPrinted>
  <dcterms:created xsi:type="dcterms:W3CDTF">2025-01-02T14:07:00Z</dcterms:created>
  <dcterms:modified xsi:type="dcterms:W3CDTF">2025-02-01T09:46:00Z</dcterms:modified>
</cp:coreProperties>
</file>