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0DC7F70A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89CE9B" w14:textId="6DC20848" w:rsidR="00855E15" w:rsidRPr="00855E15" w:rsidRDefault="000827CF" w:rsidP="009877A7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 xml:space="preserve">4. </w:t>
            </w:r>
            <w:r w:rsidR="00232A37">
              <w:rPr>
                <w:rFonts w:ascii="KaLaTeXa" w:hAnsi="KaLaTeXa" w:cs="KaLaTeXa"/>
                <w:sz w:val="36"/>
                <w:szCs w:val="44"/>
                <w:cs/>
              </w:rPr>
              <w:t>การคัดเลือก</w:t>
            </w:r>
            <w:r w:rsidR="00881047">
              <w:rPr>
                <w:rFonts w:ascii="KaLaTeXa" w:hAnsi="KaLaTeXa" w:cs="KaLaTeXa" w:hint="cs"/>
                <w:sz w:val="36"/>
                <w:szCs w:val="44"/>
                <w:cs/>
              </w:rPr>
              <w:t>รางวัล</w:t>
            </w:r>
            <w:r w:rsidR="005F7772" w:rsidRPr="005F7772">
              <w:rPr>
                <w:rFonts w:ascii="KaLaTeXa" w:hAnsi="KaLaTeXa" w:cs="KaLaTeXa"/>
                <w:sz w:val="36"/>
                <w:szCs w:val="44"/>
                <w:cs/>
              </w:rPr>
              <w:t>นักสื่อสารเพื่อประชากรกลุ่มเฉพาะ</w:t>
            </w:r>
            <w:r w:rsidR="0024254A">
              <w:rPr>
                <w:rFonts w:ascii="KaLaTeXa" w:hAnsi="KaLaTeXa" w:cs="KaLaTeXa" w:hint="cs"/>
                <w:sz w:val="36"/>
                <w:szCs w:val="44"/>
                <w:cs/>
              </w:rPr>
              <w:t xml:space="preserve"> </w:t>
            </w:r>
          </w:p>
        </w:tc>
      </w:tr>
    </w:tbl>
    <w:p w14:paraId="06856B56" w14:textId="77777777" w:rsidR="009606D0" w:rsidRDefault="009606D0" w:rsidP="00F84E42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</w:rPr>
      </w:pPr>
    </w:p>
    <w:p w14:paraId="475297E7" w14:textId="53FDBB5D" w:rsidR="00F84E42" w:rsidRPr="00495287" w:rsidRDefault="00F84E42" w:rsidP="002233E1">
      <w:pPr>
        <w:pStyle w:val="NormalWeb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495287"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  <w:cs/>
        </w:rPr>
        <w:t>คุณสมบัติ</w:t>
      </w:r>
      <w:r w:rsidR="005626C4">
        <w:rPr>
          <w:rFonts w:ascii="KaLaTeXa" w:eastAsiaTheme="minorEastAsia" w:hAnsi="KaLaTeXa" w:cs="KaLaTeXa" w:hint="cs"/>
          <w:b/>
          <w:bCs/>
          <w:color w:val="000000" w:themeColor="text1"/>
          <w:kern w:val="24"/>
          <w:sz w:val="32"/>
          <w:szCs w:val="32"/>
          <w:cs/>
        </w:rPr>
        <w:t>พื้นฐาน</w:t>
      </w:r>
    </w:p>
    <w:p w14:paraId="469A6138" w14:textId="2EA33CBD" w:rsidR="0016004F" w:rsidRPr="00495287" w:rsidRDefault="0016004F" w:rsidP="002233E1">
      <w:pPr>
        <w:pStyle w:val="ListParagraph"/>
        <w:numPr>
          <w:ilvl w:val="0"/>
          <w:numId w:val="17"/>
        </w:numPr>
        <w:jc w:val="thaiDistribute"/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</w:rPr>
      </w:pPr>
      <w:r w:rsidRPr="00495287"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  <w:cs/>
        </w:rPr>
        <w:t>เป็น</w:t>
      </w:r>
      <w:r w:rsidR="005F7772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นักสื่อสาร</w:t>
      </w:r>
      <w:r w:rsidR="00F21C18" w:rsidRPr="00495287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ที่</w:t>
      </w:r>
      <w:r w:rsidR="00912A9F" w:rsidRPr="00495287"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  <w:cs/>
        </w:rPr>
        <w:t>อาศัยอยู่ในประเทศไทย ที่</w:t>
      </w:r>
      <w:r w:rsidRPr="00495287"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  <w:cs/>
        </w:rPr>
        <w:t>ทำงานลดความเหลื่อมล้ำหรือส่งเสริมคุณภาพชีวิต</w:t>
      </w:r>
      <w:r w:rsidR="001E6C38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ของ</w:t>
      </w:r>
      <w:r w:rsidR="002233E1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ประชากรกลุ่มเฉพาะ</w:t>
      </w:r>
      <w:r w:rsidRPr="00495287"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  <w:cs/>
        </w:rPr>
        <w:t xml:space="preserve"> </w:t>
      </w:r>
    </w:p>
    <w:p w14:paraId="2B907531" w14:textId="5A95413B" w:rsidR="0016004F" w:rsidRPr="005F7772" w:rsidRDefault="0038628F" w:rsidP="002233E1">
      <w:pPr>
        <w:pStyle w:val="ListParagraph"/>
        <w:numPr>
          <w:ilvl w:val="0"/>
          <w:numId w:val="17"/>
        </w:numPr>
        <w:jc w:val="thaiDistribute"/>
        <w:rPr>
          <w:rFonts w:ascii="KaLaTeXa" w:eastAsiaTheme="minorEastAsia" w:hAnsi="KaLaTeXa" w:cs="KaLaTeXa"/>
          <w:color w:val="000000" w:themeColor="text1"/>
          <w:kern w:val="24"/>
          <w:sz w:val="32"/>
          <w:szCs w:val="32"/>
        </w:rPr>
      </w:pPr>
      <w:r w:rsidRPr="00495287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มีจิตสาธารณะทำงานช่วยเหลือ</w:t>
      </w:r>
      <w:r w:rsidR="00AE4238" w:rsidRPr="00A213DE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</w:t>
      </w:r>
      <w:r w:rsidRPr="00A213DE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พัฒนา</w:t>
      </w:r>
      <w:r w:rsidR="00AE4238" w:rsidRPr="00A213DE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ผู้อื่น</w:t>
      </w:r>
      <w:r w:rsidRPr="00A213DE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8B7EFC" w:rsidRPr="00495287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ร่วม</w:t>
      </w:r>
      <w:r w:rsidRPr="00495287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กับภาคีเครือข่าย</w:t>
      </w:r>
      <w:r w:rsidRPr="005F7772">
        <w:rPr>
          <w:rFonts w:ascii="KaLaTeXa" w:eastAsiaTheme="minorEastAsia" w:hAnsi="KaLaTeXa" w:cs="KaLaTeXa" w:hint="cs"/>
          <w:color w:val="4472C4" w:themeColor="accent5"/>
          <w:kern w:val="24"/>
          <w:sz w:val="32"/>
          <w:szCs w:val="32"/>
          <w:cs/>
        </w:rPr>
        <w:t xml:space="preserve"> </w:t>
      </w:r>
    </w:p>
    <w:p w14:paraId="1D71A0A6" w14:textId="519DD264" w:rsidR="005F7772" w:rsidRDefault="005F7772" w:rsidP="002233E1">
      <w:pPr>
        <w:pStyle w:val="ListParagraph"/>
        <w:numPr>
          <w:ilvl w:val="0"/>
          <w:numId w:val="17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5F777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มีผู้ติดตาม</w:t>
      </w:r>
      <w:r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ในช่องทางสื่อสาร (รวมทุกช่องทาง) ผู้ติดตามมากกว่า </w:t>
      </w:r>
      <w:r>
        <w:rPr>
          <w:rFonts w:ascii="KaLaTeXa" w:eastAsiaTheme="minorEastAsia" w:hAnsi="KaLaTeXa" w:cs="KaLaTeXa"/>
          <w:kern w:val="24"/>
          <w:sz w:val="32"/>
          <w:szCs w:val="32"/>
        </w:rPr>
        <w:t xml:space="preserve">1,000 </w:t>
      </w:r>
      <w:r>
        <w:rPr>
          <w:rFonts w:ascii="KaLaTeXa" w:eastAsiaTheme="minorEastAsia" w:hAnsi="KaLaTeXa" w:cs="KaLaTeXa" w:hint="cs"/>
          <w:kern w:val="24"/>
          <w:sz w:val="32"/>
          <w:szCs w:val="32"/>
          <w:cs/>
        </w:rPr>
        <w:t>ราย</w:t>
      </w:r>
    </w:p>
    <w:p w14:paraId="477385AD" w14:textId="77777777" w:rsidR="009606D0" w:rsidRDefault="009606D0" w:rsidP="002233E1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</w:p>
    <w:p w14:paraId="5FEC9617" w14:textId="60A9F54D" w:rsidR="009138E7" w:rsidRPr="002233E1" w:rsidRDefault="00631AB4" w:rsidP="002233E1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  <w:cs/>
        </w:rPr>
      </w:pPr>
      <w:r w:rsidRPr="002233E1">
        <w:rPr>
          <w:rFonts w:ascii="KaLaTeXa" w:hAnsi="KaLaTeXa" w:cs="KaLaTeXa" w:hint="cs"/>
          <w:b/>
          <w:bCs/>
          <w:sz w:val="32"/>
          <w:szCs w:val="32"/>
          <w:cs/>
        </w:rPr>
        <w:t>คุณสมบัติเฉพาะ</w:t>
      </w:r>
    </w:p>
    <w:p w14:paraId="1246E087" w14:textId="7E34D147" w:rsidR="00B72CAA" w:rsidRPr="002233E1" w:rsidRDefault="009138E7" w:rsidP="002233E1">
      <w:pPr>
        <w:pStyle w:val="ListParagraph"/>
        <w:numPr>
          <w:ilvl w:val="0"/>
          <w:numId w:val="2"/>
        </w:numPr>
        <w:jc w:val="thaiDistribute"/>
        <w:rPr>
          <w:rFonts w:ascii="KaLaTeXa" w:hAnsi="KaLaTeXa" w:cs="KaLaTeXa"/>
          <w:sz w:val="32"/>
          <w:szCs w:val="32"/>
        </w:rPr>
      </w:pPr>
      <w:r w:rsidRPr="002233E1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</w:t>
      </w:r>
      <w:r w:rsidR="005626C4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สื่อดีเด่น</w:t>
      </w:r>
      <w:r w:rsidR="00542371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0241AA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เกี่ยวข้องกับการ</w:t>
      </w:r>
      <w:r w:rsidR="000241AA" w:rsidRPr="002233E1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="001E6C38">
        <w:rPr>
          <w:rFonts w:ascii="KaLaTeXa" w:eastAsiaTheme="minorEastAsia" w:hAnsi="KaLaTeXa" w:cs="KaLaTeXa" w:hint="cs"/>
          <w:color w:val="000000" w:themeColor="text1"/>
          <w:kern w:val="24"/>
          <w:sz w:val="32"/>
          <w:szCs w:val="32"/>
          <w:cs/>
        </w:rPr>
        <w:t>ของ</w:t>
      </w:r>
      <w:r w:rsidR="00AE4238" w:rsidRPr="002233E1">
        <w:rPr>
          <w:rFonts w:ascii="KaLaTeXa" w:hAnsi="KaLaTeXa" w:cs="KaLaTeXa"/>
          <w:sz w:val="32"/>
          <w:szCs w:val="32"/>
          <w:cs/>
        </w:rPr>
        <w:t>ประชากรกลุ่มเฉพาะ</w:t>
      </w:r>
      <w:r w:rsidR="001877FB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A0568D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เป็นรูปธรรม</w:t>
      </w:r>
      <w:r w:rsidR="00AE4238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และได้รับการยอมรับ</w:t>
      </w:r>
      <w:r w:rsidR="00A0568D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</w:p>
    <w:p w14:paraId="29FD5BD8" w14:textId="7CA1DC43" w:rsidR="005626C4" w:rsidRPr="006A5612" w:rsidRDefault="005626C4" w:rsidP="002233E1">
      <w:pPr>
        <w:pStyle w:val="ListParagraph"/>
        <w:numPr>
          <w:ilvl w:val="0"/>
          <w:numId w:val="2"/>
        </w:numPr>
        <w:jc w:val="thaiDistribute"/>
        <w:rPr>
          <w:rFonts w:ascii="KaLaTeXa" w:hAnsi="KaLaTeXa" w:cs="KaLaTeXa"/>
          <w:sz w:val="32"/>
          <w:szCs w:val="32"/>
        </w:rPr>
      </w:pP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มีผลงานสื่อดีเด่นที่เกี่ยวข้องกับการส่งเสริมความ</w:t>
      </w:r>
      <w:r w:rsidR="000F204C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เข้าใจ และสร้างความตระหนัก ส่งผลต่อ</w:t>
      </w:r>
      <w:r w:rsidR="000F204C" w:rsidRPr="002233E1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0F204C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การ</w:t>
      </w:r>
      <w:r w:rsidR="000F204C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ลด</w:t>
      </w:r>
      <w:r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อคติ</w:t>
      </w:r>
      <w:r w:rsidR="000F204C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ที่มีต่อ</w:t>
      </w:r>
      <w:r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ประชากรกลุ่มเฉพาะ (กลุ่มเปราะบาง)</w:t>
      </w:r>
    </w:p>
    <w:p w14:paraId="44204B4C" w14:textId="47D9923B" w:rsidR="009138E7" w:rsidRPr="006A5612" w:rsidRDefault="00A0568D" w:rsidP="002233E1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1877FB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ตัว</w:t>
      </w:r>
      <w:r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อย่างที่ดี</w:t>
      </w:r>
      <w:r w:rsidR="006F6E48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ของผู้ที่มีความมุ่งมั่น</w:t>
      </w:r>
      <w:r w:rsidR="00AE4238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ในการ</w:t>
      </w:r>
      <w:r w:rsidR="002348E1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พึ่งพาตนเอง </w:t>
      </w:r>
      <w:r w:rsidR="006F6E48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และนำบทเรียน</w:t>
      </w:r>
      <w:r w:rsidR="00AE4238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มาใช้</w:t>
      </w:r>
      <w:r w:rsidR="006F6E48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ให้</w:t>
      </w:r>
      <w:r w:rsidR="00FF36D7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เกิด</w:t>
      </w:r>
      <w:r w:rsidR="009138E7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ประโยชน์ต่อ</w:t>
      </w:r>
      <w:r w:rsidR="00985215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ผู้อื่น</w:t>
      </w:r>
      <w:r w:rsidR="009138E7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941124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มีประสบการณ์</w:t>
      </w:r>
      <w:r w:rsidR="00941124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ทำงาน</w:t>
      </w:r>
      <w:r w:rsidR="007A658E" w:rsidRPr="006A5612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ที่เกี่ยวข้อง</w:t>
      </w:r>
      <w:r w:rsidR="00F84073" w:rsidRPr="006A5612">
        <w:rPr>
          <w:rFonts w:ascii="KaLaTeXa" w:eastAsia="Times New Roman" w:hAnsi="KaLaTeXa" w:cs="KaLaTeXa" w:hint="cs"/>
          <w:sz w:val="32"/>
          <w:szCs w:val="32"/>
          <w:cs/>
        </w:rPr>
        <w:t xml:space="preserve">มากกว่า </w:t>
      </w:r>
      <w:r w:rsidR="00F84073" w:rsidRPr="006A5612">
        <w:rPr>
          <w:rFonts w:ascii="KaLaTeXa" w:eastAsia="Times New Roman" w:hAnsi="KaLaTeXa" w:cs="KaLaTeXa"/>
          <w:sz w:val="32"/>
          <w:szCs w:val="32"/>
        </w:rPr>
        <w:t xml:space="preserve">1 </w:t>
      </w:r>
      <w:r w:rsidR="00F84073" w:rsidRPr="006A5612">
        <w:rPr>
          <w:rFonts w:ascii="KaLaTeXa" w:eastAsia="Times New Roman" w:hAnsi="KaLaTeXa" w:cs="KaLaTeXa" w:hint="cs"/>
          <w:sz w:val="32"/>
          <w:szCs w:val="32"/>
          <w:cs/>
        </w:rPr>
        <w:t>ปีขึ้นไป</w:t>
      </w:r>
      <w:r w:rsidR="00F84073" w:rsidRPr="006A5612">
        <w:rPr>
          <w:rFonts w:ascii="KaLaTeXa" w:eastAsia="Times New Roman" w:hAnsi="KaLaTeXa" w:cs="KaLaTeXa"/>
          <w:sz w:val="32"/>
          <w:szCs w:val="32"/>
          <w:cs/>
        </w:rPr>
        <w:t xml:space="preserve"> (นับย้อนหลังตั้งแต่วันที่ </w:t>
      </w:r>
      <w:r w:rsidR="001F1ED2">
        <w:rPr>
          <w:rFonts w:ascii="KaLaTeXa" w:eastAsia="Times New Roman" w:hAnsi="KaLaTeXa" w:cs="KaLaTeXa"/>
          <w:sz w:val="32"/>
          <w:szCs w:val="32"/>
          <w:cs/>
        </w:rPr>
        <w:br/>
      </w:r>
      <w:r w:rsidR="00F84073" w:rsidRPr="006A5612">
        <w:rPr>
          <w:rFonts w:ascii="KaLaTeXa" w:eastAsia="Times New Roman" w:hAnsi="KaLaTeXa" w:cs="KaLaTeXa"/>
          <w:sz w:val="32"/>
          <w:szCs w:val="32"/>
        </w:rPr>
        <w:t xml:space="preserve">1 </w:t>
      </w:r>
      <w:r w:rsidR="001B28F1" w:rsidRPr="006A5612">
        <w:rPr>
          <w:rFonts w:ascii="KaLaTeXa" w:eastAsia="Times New Roman" w:hAnsi="KaLaTeXa" w:cs="KaLaTeXa"/>
          <w:sz w:val="32"/>
          <w:szCs w:val="32"/>
          <w:cs/>
        </w:rPr>
        <w:t>มกรา</w:t>
      </w:r>
      <w:r w:rsidR="00F84073" w:rsidRPr="006A5612">
        <w:rPr>
          <w:rFonts w:ascii="KaLaTeXa" w:eastAsia="Times New Roman" w:hAnsi="KaLaTeXa" w:cs="KaLaTeXa"/>
          <w:sz w:val="32"/>
          <w:szCs w:val="32"/>
          <w:cs/>
        </w:rPr>
        <w:t xml:space="preserve">คม </w:t>
      </w:r>
      <w:r w:rsidR="001B28F1" w:rsidRPr="006A5612">
        <w:rPr>
          <w:rFonts w:ascii="KaLaTeXa" w:eastAsia="Times New Roman" w:hAnsi="KaLaTeXa" w:cs="KaLaTeXa"/>
          <w:sz w:val="32"/>
          <w:szCs w:val="32"/>
        </w:rPr>
        <w:t>2568</w:t>
      </w:r>
      <w:r w:rsidR="00F84073" w:rsidRPr="006A5612">
        <w:rPr>
          <w:rFonts w:ascii="KaLaTeXa" w:eastAsia="Times New Roman" w:hAnsi="KaLaTeXa" w:cs="KaLaTeXa"/>
          <w:sz w:val="32"/>
          <w:szCs w:val="32"/>
          <w:cs/>
        </w:rPr>
        <w:t>)</w:t>
      </w:r>
    </w:p>
    <w:p w14:paraId="35DC29F8" w14:textId="77777777" w:rsidR="009606D0" w:rsidRPr="006A5612" w:rsidRDefault="009606D0" w:rsidP="002233E1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</w:p>
    <w:p w14:paraId="25F57B8D" w14:textId="77777777" w:rsidR="004E028B" w:rsidRPr="00373923" w:rsidRDefault="000E536B" w:rsidP="002233E1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373923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55919B00" w14:textId="77777777" w:rsidR="00AA3E98" w:rsidRPr="006A5612" w:rsidRDefault="009F10C3" w:rsidP="007A658E">
      <w:pPr>
        <w:spacing w:after="0" w:line="240" w:lineRule="auto"/>
        <w:ind w:left="720" w:hanging="360"/>
        <w:contextualSpacing/>
        <w:rPr>
          <w:rFonts w:ascii="KaLaTeXa" w:eastAsia="Times New Roman" w:hAnsi="KaLaTeXa" w:cs="KaLaTeXa"/>
          <w:sz w:val="32"/>
          <w:szCs w:val="32"/>
          <w:u w:val="single"/>
        </w:rPr>
      </w:pPr>
      <w:r w:rsidRPr="006A5612">
        <w:rPr>
          <w:rFonts w:ascii="KaLaTeXa" w:eastAsiaTheme="minorEastAsia" w:hAnsi="KaLaTeXa" w:cs="KaLaTeXa"/>
          <w:color w:val="000000" w:themeColor="dark1"/>
          <w:kern w:val="24"/>
          <w:sz w:val="32"/>
          <w:szCs w:val="32"/>
          <w:u w:val="single"/>
          <w:cs/>
        </w:rPr>
        <w:t>ข้อมูลทั่วไป</w:t>
      </w:r>
    </w:p>
    <w:p w14:paraId="4DF4337A" w14:textId="360DD8B1" w:rsidR="009F10C3" w:rsidRPr="006A5612" w:rsidRDefault="009F10C3" w:rsidP="006A5612">
      <w:pPr>
        <w:pStyle w:val="ListParagraph"/>
        <w:numPr>
          <w:ilvl w:val="0"/>
          <w:numId w:val="23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ประวัติการทำงาน</w:t>
      </w:r>
      <w:r w:rsidR="001C1247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ที่เกี่ยวข้องกับการลดความเหลื่อมล้ำหรือส่งเสริมคุณภาพชีวิตของประชากรกลุ่มเฉพาะ</w:t>
      </w:r>
    </w:p>
    <w:p w14:paraId="2C67BF6A" w14:textId="0BFAAD47" w:rsidR="00F66D39" w:rsidRPr="006A5612" w:rsidRDefault="00942DC6" w:rsidP="006A5612">
      <w:pPr>
        <w:pStyle w:val="ListParagraph"/>
        <w:numPr>
          <w:ilvl w:val="0"/>
          <w:numId w:val="23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ผลงาน</w:t>
      </w:r>
      <w:r w:rsidR="004748FD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</w:t>
      </w:r>
      <w:r w:rsidR="00BC7E25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1E6C38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ตามหัวข้อ “</w:t>
      </w:r>
      <w:r w:rsidR="002233E1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ขอบเขตของผลงาน</w:t>
      </w:r>
      <w:r w:rsidR="001E6C38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”</w:t>
      </w:r>
      <w:r w:rsidR="002233E1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เพื่อลดความเหลื่อมล้ำ สร้างความ</w:t>
      </w:r>
      <w:r w:rsidR="001F1ED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2233E1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เป็นธรรม หรือส่งเสริมคุณภาพชีวิตของประชากรกลุ่มเฉพาะ</w:t>
      </w:r>
      <w:r w:rsidR="00796502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จำนวน </w:t>
      </w:r>
      <w:r w:rsidR="00796502" w:rsidRPr="006A5612">
        <w:rPr>
          <w:rFonts w:ascii="KaLaTeXa" w:eastAsiaTheme="minorEastAsia" w:hAnsi="KaLaTeXa" w:cs="KaLaTeXa"/>
          <w:kern w:val="24"/>
          <w:sz w:val="32"/>
          <w:szCs w:val="32"/>
        </w:rPr>
        <w:t xml:space="preserve">3-5 </w:t>
      </w:r>
      <w:r w:rsidR="002233E1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ผล</w:t>
      </w:r>
      <w:r w:rsidR="00796502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>งาน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ที่ได้รับการเผยแพร่อย่างต่อเนื่อง ระหว่างช่วงปี 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</w:rPr>
        <w:t>2566</w:t>
      </w:r>
      <w:r w:rsidR="001F1ED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</w:rPr>
        <w:t>-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8524A5" w:rsidRPr="006A5612">
        <w:rPr>
          <w:rFonts w:ascii="KaLaTeXa" w:eastAsiaTheme="minorEastAsia" w:hAnsi="KaLaTeXa" w:cs="KaLaTeXa"/>
          <w:kern w:val="24"/>
          <w:sz w:val="32"/>
          <w:szCs w:val="32"/>
        </w:rPr>
        <w:t>2567</w:t>
      </w:r>
    </w:p>
    <w:p w14:paraId="3D37FD62" w14:textId="1E8CD611" w:rsidR="005626C4" w:rsidRPr="002233E1" w:rsidRDefault="005626C4" w:rsidP="006A5612">
      <w:pPr>
        <w:pStyle w:val="ListParagraph"/>
        <w:numPr>
          <w:ilvl w:val="0"/>
          <w:numId w:val="23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ผู้เสนอชื่อ (</w:t>
      </w:r>
      <w:r w:rsidR="000F204C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ประชากรกลุ่มเฉพาะ/องค์กรที่เกี่ยวข้องกับการสื่อสาร/สำนัก</w:t>
      </w:r>
      <w:r w:rsidR="002233E1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สนับสนุนสุขภาวะประชากรกลุ่มเฉพาะ</w:t>
      </w: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)</w:t>
      </w:r>
      <w:r w:rsidR="00742943" w:rsidRPr="002233E1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</w:p>
    <w:p w14:paraId="28006435" w14:textId="1BFD1661" w:rsidR="005626C4" w:rsidRPr="002233E1" w:rsidRDefault="005626C4" w:rsidP="006A5612">
      <w:pPr>
        <w:pStyle w:val="ListParagraph"/>
        <w:numPr>
          <w:ilvl w:val="0"/>
          <w:numId w:val="23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ผู้รับรอง (</w:t>
      </w:r>
      <w:r w:rsidRPr="002233E1">
        <w:rPr>
          <w:rFonts w:ascii="KaLaTeXa" w:eastAsiaTheme="minorEastAsia" w:hAnsi="KaLaTeXa" w:cs="KaLaTeXa"/>
          <w:kern w:val="24"/>
          <w:sz w:val="32"/>
          <w:szCs w:val="32"/>
          <w:cs/>
        </w:rPr>
        <w:t>ผู้แทน</w:t>
      </w:r>
      <w:r w:rsidR="00742943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องค์กร/เครือข่ายประชากรกลุ่มเฉพาะ</w:t>
      </w:r>
      <w:r w:rsidR="00742943" w:rsidRPr="002233E1">
        <w:rPr>
          <w:rFonts w:ascii="KaLaTeXa" w:eastAsiaTheme="minorEastAsia" w:hAnsi="KaLaTeXa" w:cs="KaLaTeXa"/>
          <w:kern w:val="24"/>
          <w:sz w:val="32"/>
          <w:szCs w:val="32"/>
        </w:rPr>
        <w:t xml:space="preserve">, </w:t>
      </w: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ผู้แทน</w:t>
      </w:r>
      <w:r w:rsidR="00742943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องค์กร/</w:t>
      </w: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เครือข่าย</w:t>
      </w:r>
      <w:r w:rsidR="00742943"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ที่เกี่ยวข้องกับการสื่อสาร</w:t>
      </w:r>
      <w:r w:rsidRPr="002233E1">
        <w:rPr>
          <w:rFonts w:ascii="KaLaTeXa" w:eastAsiaTheme="minorEastAsia" w:hAnsi="KaLaTeXa" w:cs="KaLaTeXa" w:hint="cs"/>
          <w:kern w:val="24"/>
          <w:sz w:val="32"/>
          <w:szCs w:val="32"/>
          <w:cs/>
        </w:rPr>
        <w:t>)</w:t>
      </w:r>
    </w:p>
    <w:p w14:paraId="5A42ED0D" w14:textId="77777777" w:rsidR="009606D0" w:rsidRDefault="009606D0" w:rsidP="002233E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</w:p>
    <w:p w14:paraId="2D637C98" w14:textId="77777777" w:rsidR="007952C1" w:rsidRDefault="007952C1" w:rsidP="002233E1">
      <w:pPr>
        <w:spacing w:after="0" w:line="240" w:lineRule="auto"/>
        <w:rPr>
          <w:rFonts w:ascii="KaLaTeXa" w:hAnsi="KaLaTeXa" w:cs="KaLaTeXa"/>
          <w:b/>
          <w:bCs/>
          <w:sz w:val="24"/>
          <w:szCs w:val="32"/>
        </w:rPr>
      </w:pPr>
      <w:r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D1166F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</w:p>
    <w:p w14:paraId="5CAF9D9F" w14:textId="3E6718E5" w:rsidR="007952C1" w:rsidRPr="0016004F" w:rsidRDefault="003C6D72" w:rsidP="002233E1">
      <w:pPr>
        <w:pStyle w:val="ListParagraph"/>
        <w:numPr>
          <w:ilvl w:val="0"/>
          <w:numId w:val="3"/>
        </w:numPr>
        <w:jc w:val="thaiDistribute"/>
        <w:rPr>
          <w:rFonts w:ascii="KaLaTeXa" w:hAnsi="KaLaTeXa" w:cs="KaLaTeXa"/>
          <w:sz w:val="32"/>
          <w:szCs w:val="32"/>
        </w:rPr>
      </w:pPr>
      <w:r w:rsidRPr="0016004F">
        <w:rPr>
          <w:rFonts w:ascii="KaLaTeXa" w:hAnsi="KaLaTeXa" w:cs="KaLaTeXa" w:hint="cs"/>
          <w:sz w:val="32"/>
          <w:szCs w:val="32"/>
          <w:cs/>
        </w:rPr>
        <w:t>โล่ประกาศเกียรติคุณ</w:t>
      </w:r>
      <w:r w:rsidR="00DD764A" w:rsidRPr="001F1ED2">
        <w:rPr>
          <w:rFonts w:ascii="KaLaTeXa" w:hAnsi="KaLaTeXa" w:cs="KaLaTeXa" w:hint="cs"/>
          <w:sz w:val="32"/>
          <w:szCs w:val="32"/>
          <w:cs/>
        </w:rPr>
        <w:t xml:space="preserve"> </w:t>
      </w:r>
      <w:r w:rsidR="00DD764A" w:rsidRPr="00DD764A">
        <w:rPr>
          <w:rFonts w:ascii="KaLaTeXa" w:hAnsi="KaLaTeXa" w:cs="KaLaTeXa" w:hint="cs"/>
          <w:sz w:val="32"/>
          <w:szCs w:val="32"/>
          <w:cs/>
        </w:rPr>
        <w:t xml:space="preserve">จำนวน </w:t>
      </w:r>
      <w:r w:rsidR="005F7772">
        <w:rPr>
          <w:rFonts w:ascii="KaLaTeXa" w:hAnsi="KaLaTeXa" w:cs="KaLaTeXa"/>
          <w:sz w:val="32"/>
          <w:szCs w:val="32"/>
        </w:rPr>
        <w:t>3</w:t>
      </w:r>
      <w:r w:rsidR="009713D5" w:rsidRPr="00DD764A">
        <w:rPr>
          <w:rFonts w:ascii="KaLaTeXa" w:hAnsi="KaLaTeXa" w:cs="KaLaTeXa"/>
          <w:sz w:val="32"/>
          <w:szCs w:val="32"/>
        </w:rPr>
        <w:t xml:space="preserve"> </w:t>
      </w:r>
      <w:r w:rsidR="009713D5" w:rsidRPr="00DD764A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7A658E">
        <w:rPr>
          <w:rFonts w:ascii="KaLaTeXa" w:hAnsi="KaLaTeXa" w:cs="KaLaTeXa" w:hint="cs"/>
          <w:sz w:val="32"/>
          <w:szCs w:val="32"/>
          <w:cs/>
        </w:rPr>
        <w:t>ซึ่งจะ</w:t>
      </w:r>
      <w:r w:rsidR="001E6C38">
        <w:rPr>
          <w:rFonts w:ascii="KaLaTeXa" w:hAnsi="KaLaTeXa" w:cs="KaLaTeXa" w:hint="cs"/>
          <w:sz w:val="32"/>
          <w:szCs w:val="32"/>
          <w:cs/>
        </w:rPr>
        <w:t>ได้รับมอบ</w:t>
      </w:r>
      <w:r w:rsidR="009713D5" w:rsidRPr="0016004F">
        <w:rPr>
          <w:rFonts w:ascii="KaLaTeXa" w:hAnsi="KaLaTeXa" w:cs="KaLaTeXa" w:hint="cs"/>
          <w:sz w:val="32"/>
          <w:szCs w:val="32"/>
          <w:cs/>
        </w:rPr>
        <w:t>ในงาน</w:t>
      </w:r>
      <w:r w:rsidR="001F1ED2">
        <w:rPr>
          <w:rFonts w:ascii="KaLaTeXa" w:hAnsi="KaLaTeXa" w:cs="KaLaTeXa"/>
          <w:sz w:val="32"/>
          <w:szCs w:val="32"/>
          <w:cs/>
        </w:rPr>
        <w:t>ประชุมวิชาการและแลกเปลี่ย</w:t>
      </w:r>
      <w:r w:rsidR="001F1ED2">
        <w:rPr>
          <w:rFonts w:ascii="KaLaTeXa" w:hAnsi="KaLaTeXa" w:cs="KaLaTeXa" w:hint="cs"/>
          <w:sz w:val="32"/>
          <w:szCs w:val="32"/>
          <w:cs/>
        </w:rPr>
        <w:t>น</w:t>
      </w:r>
      <w:r w:rsidR="00F95FA0" w:rsidRPr="0016004F">
        <w:rPr>
          <w:rFonts w:ascii="KaLaTeXa" w:hAnsi="KaLaTeXa" w:cs="KaLaTeXa"/>
          <w:sz w:val="32"/>
          <w:szCs w:val="32"/>
          <w:cs/>
        </w:rPr>
        <w:t>เรียนรู้เสียงที่คนอื่นไม่ได้ยิน : ประชากรกลุ่มเฉพาะ</w:t>
      </w:r>
      <w:r w:rsidR="001F1ED2">
        <w:rPr>
          <w:rFonts w:ascii="KaLaTeXa" w:hAnsi="KaLaTeXa" w:cs="KaLaTeXa"/>
          <w:sz w:val="32"/>
          <w:szCs w:val="32"/>
        </w:rPr>
        <w:t xml:space="preserve"> “Voice of the voiceless: the</w:t>
      </w:r>
      <w:r w:rsidR="001F1ED2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16004F">
        <w:rPr>
          <w:rFonts w:ascii="KaLaTeXa" w:hAnsi="KaLaTeXa" w:cs="KaLaTeXa"/>
          <w:sz w:val="32"/>
          <w:szCs w:val="32"/>
        </w:rPr>
        <w:t>vulnerable populations”</w:t>
      </w:r>
      <w:r w:rsidR="00F95FA0" w:rsidRPr="0016004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16004F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1B28F1">
        <w:rPr>
          <w:rFonts w:ascii="KaLaTeXa" w:hAnsi="KaLaTeXa" w:cs="KaLaTeXa"/>
          <w:sz w:val="32"/>
          <w:szCs w:val="32"/>
        </w:rPr>
        <w:t>3</w:t>
      </w:r>
      <w:r w:rsidR="008B3A2A" w:rsidRPr="0016004F">
        <w:rPr>
          <w:rFonts w:ascii="KaLaTeXa" w:hAnsi="KaLaTeXa" w:cs="KaLaTeXa"/>
          <w:sz w:val="32"/>
          <w:szCs w:val="32"/>
        </w:rPr>
        <w:t xml:space="preserve"> </w:t>
      </w:r>
      <w:r w:rsidR="00F95FA0" w:rsidRPr="0016004F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1B28F1">
        <w:rPr>
          <w:rFonts w:ascii="KaLaTeXa" w:hAnsi="KaLaTeXa" w:cs="KaLaTeXa"/>
          <w:sz w:val="32"/>
          <w:szCs w:val="32"/>
        </w:rPr>
        <w:t>18-19</w:t>
      </w:r>
      <w:r w:rsidR="006F5CE1" w:rsidRPr="0016004F">
        <w:rPr>
          <w:rFonts w:ascii="KaLaTeXa" w:hAnsi="KaLaTeXa" w:cs="KaLaTeXa"/>
          <w:sz w:val="32"/>
          <w:szCs w:val="32"/>
        </w:rPr>
        <w:t xml:space="preserve"> </w:t>
      </w:r>
      <w:r w:rsidR="001B28F1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16004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16004F">
        <w:rPr>
          <w:rFonts w:ascii="KaLaTeXa" w:hAnsi="KaLaTeXa" w:cs="KaLaTeXa"/>
          <w:sz w:val="32"/>
          <w:szCs w:val="32"/>
        </w:rPr>
        <w:t>25</w:t>
      </w:r>
      <w:r w:rsidR="001B28F1">
        <w:rPr>
          <w:rFonts w:ascii="KaLaTeXa" w:hAnsi="KaLaTeXa" w:cs="KaLaTeXa"/>
          <w:sz w:val="32"/>
          <w:szCs w:val="32"/>
        </w:rPr>
        <w:t>68</w:t>
      </w:r>
      <w:r w:rsidR="00F95FA0" w:rsidRPr="0016004F">
        <w:rPr>
          <w:rFonts w:ascii="KaLaTeXa" w:hAnsi="KaLaTeXa" w:cs="KaLaTeXa"/>
          <w:sz w:val="32"/>
          <w:szCs w:val="32"/>
        </w:rPr>
        <w:t xml:space="preserve"> </w:t>
      </w:r>
      <w:r w:rsidR="00F95FA0" w:rsidRPr="0016004F">
        <w:rPr>
          <w:rFonts w:ascii="KaLaTeXa" w:hAnsi="KaLaTeXa" w:cs="KaLaTeXa"/>
          <w:sz w:val="32"/>
          <w:szCs w:val="32"/>
          <w:cs/>
        </w:rPr>
        <w:t>ณ อิมแพค</w:t>
      </w:r>
      <w:r w:rsidR="001F1ED2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16004F">
        <w:rPr>
          <w:rFonts w:ascii="KaLaTeXa" w:hAnsi="KaLaTeXa" w:cs="KaLaTeXa"/>
          <w:sz w:val="32"/>
          <w:szCs w:val="32"/>
          <w:cs/>
        </w:rPr>
        <w:t xml:space="preserve"> </w:t>
      </w:r>
      <w:r w:rsidR="00AF5BDF">
        <w:rPr>
          <w:rFonts w:ascii="KaLaTeXa" w:hAnsi="KaLaTeXa" w:cs="KaLaTeXa"/>
          <w:sz w:val="32"/>
          <w:szCs w:val="32"/>
          <w:cs/>
        </w:rPr>
        <w:br/>
      </w:r>
      <w:r w:rsidR="00F95FA0" w:rsidRPr="0016004F">
        <w:rPr>
          <w:rFonts w:ascii="KaLaTeXa" w:hAnsi="KaLaTeXa" w:cs="KaLaTeXa"/>
          <w:sz w:val="32"/>
          <w:szCs w:val="32"/>
          <w:cs/>
        </w:rPr>
        <w:t>เมืองทองธานี</w:t>
      </w:r>
    </w:p>
    <w:p w14:paraId="40C7A383" w14:textId="77777777" w:rsidR="009606D0" w:rsidRDefault="009606D0">
      <w:pPr>
        <w:rPr>
          <w:rFonts w:ascii="KaLaTeXa" w:hAnsi="KaLaTeXa" w:cs="KaLaTeXa"/>
          <w:b/>
          <w:bCs/>
          <w:sz w:val="32"/>
          <w:szCs w:val="32"/>
          <w:cs/>
        </w:rPr>
      </w:pPr>
      <w:r>
        <w:rPr>
          <w:rFonts w:ascii="KaLaTeXa" w:hAnsi="KaLaTeXa" w:cs="KaLaTeXa"/>
          <w:b/>
          <w:bCs/>
          <w:sz w:val="32"/>
          <w:szCs w:val="32"/>
          <w:cs/>
        </w:rPr>
        <w:br w:type="page"/>
      </w:r>
    </w:p>
    <w:p w14:paraId="583EC4C3" w14:textId="1D7A1D41" w:rsidR="00B57528" w:rsidRPr="006A5612" w:rsidRDefault="00E41CBA" w:rsidP="00E41CBA">
      <w:pPr>
        <w:rPr>
          <w:rFonts w:ascii="KaLaTeXa" w:hAnsi="KaLaTeXa" w:cs="KaLaTeXa"/>
          <w:b/>
          <w:bCs/>
          <w:sz w:val="32"/>
          <w:szCs w:val="32"/>
        </w:rPr>
      </w:pPr>
      <w:r w:rsidRPr="006A5612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9606D0" w:rsidRPr="006A5612">
        <w:rPr>
          <w:rFonts w:ascii="KaLaTeXa" w:hAnsi="KaLaTeXa" w:cs="KaLaTeXa"/>
          <w:b/>
          <w:bCs/>
          <w:sz w:val="32"/>
          <w:szCs w:val="32"/>
          <w:cs/>
        </w:rPr>
        <w:t>ศัพท์</w:t>
      </w:r>
    </w:p>
    <w:p w14:paraId="7D53EED6" w14:textId="1CC6BDE9" w:rsidR="00631AB4" w:rsidRPr="006A5612" w:rsidRDefault="00631AB4" w:rsidP="005626C4">
      <w:pPr>
        <w:pStyle w:val="ListParagraph"/>
        <w:numPr>
          <w:ilvl w:val="0"/>
          <w:numId w:val="16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นักสื่อสาร หมายถึง บุคคลหรือกลุ่มคน ที่เผยแพร่</w:t>
      </w:r>
      <w:r w:rsidR="00941124" w:rsidRPr="006A5612">
        <w:rPr>
          <w:rFonts w:ascii="KaLaTeXa" w:hAnsi="KaLaTeXa" w:cs="KaLaTeXa"/>
          <w:sz w:val="32"/>
          <w:szCs w:val="32"/>
          <w:cs/>
        </w:rPr>
        <w:t>ข้อมูล ข่าวสาร สร้าง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ความเข้าใจ 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>ส่งเสริมการลดอคติ กระตุ้นความตระหนัก</w:t>
      </w:r>
      <w:r w:rsidR="00941124" w:rsidRPr="006A5612">
        <w:rPr>
          <w:rFonts w:ascii="KaLaTeXa" w:hAnsi="KaLaTeXa" w:cs="KaLaTeXa"/>
          <w:sz w:val="32"/>
          <w:szCs w:val="32"/>
          <w:cs/>
        </w:rPr>
        <w:t>และรู้</w:t>
      </w:r>
      <w:r w:rsidRPr="006A5612">
        <w:rPr>
          <w:rFonts w:ascii="KaLaTeXa" w:hAnsi="KaLaTeXa" w:cs="KaLaTeXa" w:hint="cs"/>
          <w:sz w:val="32"/>
          <w:szCs w:val="32"/>
          <w:cs/>
        </w:rPr>
        <w:t>เท่าทันอคติ</w:t>
      </w:r>
      <w:r w:rsidR="00941124" w:rsidRPr="006A5612">
        <w:rPr>
          <w:rFonts w:ascii="KaLaTeXa" w:hAnsi="KaLaTeXa" w:cs="KaLaTeXa"/>
          <w:sz w:val="32"/>
          <w:szCs w:val="32"/>
          <w:cs/>
        </w:rPr>
        <w:t>ที่มีต่อ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กลุ่มประชากรเฉพาะ </w:t>
      </w:r>
      <w:r w:rsidR="00941124" w:rsidRPr="006A5612">
        <w:rPr>
          <w:rFonts w:ascii="KaLaTeXa" w:hAnsi="KaLaTeXa" w:cs="KaLaTeXa"/>
          <w:sz w:val="32"/>
          <w:szCs w:val="32"/>
          <w:cs/>
        </w:rPr>
        <w:t>ส่งเสริม</w:t>
      </w:r>
      <w:r w:rsidR="005626C4" w:rsidRPr="006A5612">
        <w:rPr>
          <w:rFonts w:ascii="KaLaTeXa" w:hAnsi="KaLaTeXa" w:cs="KaLaTeXa"/>
          <w:sz w:val="32"/>
          <w:szCs w:val="32"/>
          <w:cs/>
        </w:rPr>
        <w:t>วัฒนธรรม</w:t>
      </w:r>
      <w:r w:rsidR="00941124" w:rsidRPr="006A5612">
        <w:rPr>
          <w:rFonts w:ascii="KaLaTeXa" w:hAnsi="KaLaTeXa" w:cs="KaLaTeXa"/>
          <w:sz w:val="32"/>
          <w:szCs w:val="32"/>
          <w:cs/>
        </w:rPr>
        <w:t>ใหม่ที่เอื้อต่อประชากรกลุ่มเฉพาะ</w:t>
      </w:r>
      <w:r w:rsidR="005626C4" w:rsidRPr="006A5612">
        <w:rPr>
          <w:rFonts w:ascii="KaLaTeXa" w:hAnsi="KaLaTeXa" w:cs="KaLaTeXa"/>
          <w:sz w:val="32"/>
          <w:szCs w:val="32"/>
          <w:cs/>
        </w:rPr>
        <w:t xml:space="preserve"> 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>โดยสามารถ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เป็นผู้ผลิตสื่อ 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>และ/</w:t>
      </w:r>
      <w:r w:rsidRPr="006A5612">
        <w:rPr>
          <w:rFonts w:ascii="KaLaTeXa" w:hAnsi="KaLaTeXa" w:cs="KaLaTeXa" w:hint="cs"/>
          <w:sz w:val="32"/>
          <w:szCs w:val="32"/>
          <w:cs/>
        </w:rPr>
        <w:t>หรือ ผู้เผยแพร่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>สื่อ ซึ่งต้องทำงานที่เกี่ยวข้องหรือร่วมงานกับประชากรกลุ่มเฉพาะ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7D3C91DF" w14:textId="77777777" w:rsidR="00BC7E25" w:rsidRPr="006A5612" w:rsidRDefault="00BC7E25" w:rsidP="00BC7E25">
      <w:pPr>
        <w:pStyle w:val="ListParagraph"/>
        <w:numPr>
          <w:ilvl w:val="0"/>
          <w:numId w:val="16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6A5612">
        <w:rPr>
          <w:rFonts w:ascii="KaLaTeXa" w:hAnsi="KaLaTeXa" w:cs="KaLaTeXa"/>
          <w:sz w:val="32"/>
          <w:szCs w:val="32"/>
        </w:rPr>
        <w:t xml:space="preserve">Vulnerability) </w:t>
      </w:r>
      <w:r w:rsidRPr="006A5612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6A5612">
        <w:rPr>
          <w:rFonts w:ascii="KaLaTeXa" w:hAnsi="KaLaTeXa" w:cs="KaLaTeXa"/>
          <w:sz w:val="32"/>
          <w:szCs w:val="32"/>
        </w:rPr>
        <w:t xml:space="preserve">Risk) </w:t>
      </w:r>
      <w:r w:rsidRPr="006A5612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Pr="006A5612">
        <w:rPr>
          <w:rFonts w:ascii="KaLaTeXa" w:hAnsi="KaLaTeXa" w:cs="KaLaTeXa"/>
          <w:sz w:val="32"/>
          <w:szCs w:val="32"/>
          <w:cs/>
        </w:rPr>
        <w:br/>
      </w:r>
      <w:r w:rsidRPr="006A5612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6A5612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6A5612">
        <w:rPr>
          <w:rFonts w:ascii="KaLaTeXa" w:hAnsi="KaLaTeXa" w:cs="KaLaTeXa"/>
          <w:sz w:val="32"/>
          <w:szCs w:val="32"/>
        </w:rPr>
        <w:t xml:space="preserve">Intermediary Determinants) </w:t>
      </w:r>
      <w:r w:rsidRPr="006A5612">
        <w:rPr>
          <w:rFonts w:ascii="KaLaTeXa" w:hAnsi="KaLaTeXa" w:cs="KaLaTeXa"/>
          <w:sz w:val="32"/>
          <w:szCs w:val="32"/>
          <w:cs/>
        </w:rPr>
        <w:t>ที่ทำให้</w:t>
      </w:r>
      <w:r w:rsidRPr="006A5612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6A5612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6A5612">
        <w:rPr>
          <w:rFonts w:ascii="KaLaTeXa" w:hAnsi="KaLaTeXa" w:cs="KaLaTeXa" w:hint="cs"/>
          <w:sz w:val="32"/>
          <w:szCs w:val="32"/>
          <w:cs/>
        </w:rPr>
        <w:t>หรือ</w:t>
      </w:r>
      <w:r w:rsidRPr="006A5612">
        <w:rPr>
          <w:rFonts w:ascii="KaLaTeXa" w:hAnsi="KaLaTeXa" w:cs="KaLaTeXa"/>
          <w:sz w:val="32"/>
          <w:szCs w:val="32"/>
          <w:cs/>
        </w:rPr>
        <w:t>ประโยชน์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6A5612">
        <w:rPr>
          <w:rFonts w:ascii="KaLaTeXa" w:hAnsi="KaLaTeXa" w:cs="KaLaTeXa"/>
          <w:sz w:val="32"/>
          <w:szCs w:val="32"/>
          <w:cs/>
        </w:rPr>
        <w:t>ตามนโยบาย</w:t>
      </w:r>
      <w:r w:rsidRPr="006A5612">
        <w:rPr>
          <w:rFonts w:ascii="KaLaTeXa" w:hAnsi="KaLaTeXa" w:cs="KaLaTeXa" w:hint="cs"/>
          <w:sz w:val="32"/>
          <w:szCs w:val="32"/>
          <w:cs/>
        </w:rPr>
        <w:t>ของรัฐ</w:t>
      </w:r>
      <w:r w:rsidRPr="006A5612">
        <w:rPr>
          <w:rFonts w:ascii="KaLaTeXa" w:hAnsi="KaLaTeXa" w:cs="KaLaTeXa"/>
          <w:sz w:val="32"/>
          <w:szCs w:val="32"/>
          <w:cs/>
        </w:rPr>
        <w:t>ในภาพรวม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6A5612">
        <w:rPr>
          <w:rFonts w:ascii="KaLaTeXa" w:hAnsi="KaLaTeXa" w:cs="KaLaTeXa"/>
          <w:sz w:val="32"/>
          <w:szCs w:val="32"/>
        </w:rPr>
        <w:t xml:space="preserve">9 </w:t>
      </w:r>
      <w:r w:rsidRPr="006A5612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17B504E3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16892919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26FA5324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6C544240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777E7799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49BF2D94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6A5612">
        <w:rPr>
          <w:rFonts w:ascii="KaLaTeXa" w:hAnsi="KaLaTeXa" w:cs="KaLaTeXa"/>
          <w:sz w:val="32"/>
          <w:szCs w:val="32"/>
        </w:rPr>
        <w:t xml:space="preserve"> (</w:t>
      </w:r>
      <w:r w:rsidRPr="006A5612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6A5612">
        <w:rPr>
          <w:rFonts w:ascii="KaLaTeXa" w:hAnsi="KaLaTeXa" w:cs="KaLaTeXa"/>
          <w:sz w:val="32"/>
          <w:szCs w:val="32"/>
        </w:rPr>
        <w:t>)</w:t>
      </w:r>
    </w:p>
    <w:p w14:paraId="4644707D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4A9C5090" w14:textId="36CFCF6D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  <w:r w:rsidR="00BF6A45" w:rsidRPr="006A5612">
        <w:rPr>
          <w:rFonts w:ascii="KaLaTeXa" w:hAnsi="KaLaTeXa" w:cs="KaLaTeXa" w:hint="cs"/>
          <w:sz w:val="32"/>
          <w:szCs w:val="32"/>
          <w:cs/>
        </w:rPr>
        <w:t>/ ผู้ถูกกระทำความรุนแรง</w:t>
      </w:r>
    </w:p>
    <w:p w14:paraId="69CB8664" w14:textId="77777777" w:rsidR="00BC7E25" w:rsidRPr="006A5612" w:rsidRDefault="00BC7E25" w:rsidP="006A5612">
      <w:pPr>
        <w:pStyle w:val="ListParagraph"/>
        <w:numPr>
          <w:ilvl w:val="1"/>
          <w:numId w:val="24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มุสลิม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</w:p>
    <w:p w14:paraId="3FEFA19D" w14:textId="662DCAD7" w:rsidR="00BC7E25" w:rsidRPr="006A5612" w:rsidRDefault="00BC7E25" w:rsidP="00BC7E25">
      <w:pPr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6A5612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6A5612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6A5612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6A5612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  <w:r w:rsidR="00366BEA" w:rsidRPr="006A5612">
        <w:rPr>
          <w:rFonts w:ascii="KaLaTeXa" w:hAnsi="KaLaTeXa" w:cs="KaLaTeXa" w:hint="cs"/>
          <w:b/>
          <w:bCs/>
          <w:sz w:val="32"/>
          <w:szCs w:val="32"/>
          <w:cs/>
        </w:rPr>
        <w:t xml:space="preserve"> </w:t>
      </w:r>
    </w:p>
    <w:p w14:paraId="41498E3A" w14:textId="7777777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6A5612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6A5612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3DE2233C" w14:textId="7777777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276E784F" w14:textId="7777777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6A5612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6A5612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540A3B6D" w14:textId="7777777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นวัตกรรมส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45D8BB6C" w14:textId="77777777" w:rsidR="009606D0" w:rsidRPr="006A5612" w:rsidRDefault="009606D0" w:rsidP="007A658E">
      <w:pPr>
        <w:jc w:val="thaiDistribute"/>
        <w:rPr>
          <w:rFonts w:ascii="KaLaTeXa" w:hAnsi="KaLaTeXa" w:cs="KaLaTeXa"/>
          <w:sz w:val="32"/>
          <w:szCs w:val="32"/>
        </w:rPr>
      </w:pPr>
    </w:p>
    <w:p w14:paraId="27969E70" w14:textId="7777777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lastRenderedPageBreak/>
        <w:t>ความรอบรู้ด้านสุขภาพ (</w:t>
      </w:r>
      <w:r w:rsidRPr="006A5612">
        <w:rPr>
          <w:rFonts w:ascii="KaLaTeXa" w:hAnsi="KaLaTeXa" w:cs="KaLaTeXa"/>
          <w:sz w:val="32"/>
          <w:szCs w:val="32"/>
        </w:rPr>
        <w:t xml:space="preserve">Health Literacy) </w:t>
      </w:r>
      <w:r w:rsidRPr="006A5612">
        <w:rPr>
          <w:rFonts w:ascii="KaLaTeXa" w:hAnsi="KaLaTeXa" w:cs="KaLaTeXa"/>
          <w:sz w:val="32"/>
          <w:szCs w:val="32"/>
          <w:cs/>
        </w:rPr>
        <w:t>หมายถึง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วันได้</w:t>
      </w:r>
    </w:p>
    <w:p w14:paraId="5849005C" w14:textId="1432DC97" w:rsidR="009606D0" w:rsidRPr="006A5612" w:rsidRDefault="009606D0" w:rsidP="009606D0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บริการสุขภาพที่เป็นธรรม หมายถึง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6A5612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6A5612">
        <w:rPr>
          <w:rFonts w:ascii="KaLaTeXa" w:hAnsi="KaLaTeXa" w:cs="KaLaTeXa" w:hint="cs"/>
          <w:sz w:val="32"/>
          <w:szCs w:val="32"/>
          <w:cs/>
        </w:rPr>
        <w:t>โดย</w:t>
      </w:r>
      <w:r w:rsidRPr="006A5612">
        <w:rPr>
          <w:rFonts w:ascii="KaLaTeXa" w:hAnsi="KaLaTeXa" w:cs="KaLaTeXa"/>
          <w:sz w:val="32"/>
          <w:szCs w:val="32"/>
          <w:cs/>
        </w:rPr>
        <w:t>ค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F5BDF">
        <w:rPr>
          <w:rFonts w:ascii="KaLaTeXa" w:hAnsi="KaLaTeXa" w:cs="KaLaTeXa"/>
          <w:sz w:val="32"/>
          <w:szCs w:val="32"/>
          <w:cs/>
        </w:rPr>
        <w:br/>
      </w:r>
      <w:r w:rsidRPr="006A5612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6A5612">
        <w:rPr>
          <w:rFonts w:ascii="KaLaTeXa" w:hAnsi="KaLaTeXa" w:cs="KaLaTeXa" w:hint="cs"/>
          <w:sz w:val="32"/>
          <w:szCs w:val="32"/>
          <w:cs/>
        </w:rPr>
        <w:t>้</w:t>
      </w:r>
      <w:r w:rsidRPr="006A5612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01E5298E" w14:textId="7E4546B2" w:rsidR="005626C4" w:rsidRPr="006A5612" w:rsidRDefault="009606D0" w:rsidP="007A658E">
      <w:pPr>
        <w:pStyle w:val="ListParagraph"/>
        <w:numPr>
          <w:ilvl w:val="0"/>
          <w:numId w:val="22"/>
        </w:numPr>
        <w:jc w:val="thaiDistribute"/>
        <w:rPr>
          <w:sz w:val="24"/>
          <w:cs/>
        </w:rPr>
      </w:pPr>
      <w:r w:rsidRPr="006A5612">
        <w:rPr>
          <w:rFonts w:ascii="KaLaTeXa" w:hAnsi="KaLaTeXa" w:cs="KaLaTeXa"/>
          <w:sz w:val="32"/>
          <w:szCs w:val="32"/>
          <w:cs/>
        </w:rPr>
        <w:t>ผู้น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6A5612">
        <w:rPr>
          <w:rFonts w:ascii="KaLaTeXa" w:hAnsi="KaLaTeXa" w:cs="KaLaTeXa" w:hint="cs"/>
          <w:sz w:val="32"/>
          <w:szCs w:val="32"/>
          <w:cs/>
        </w:rPr>
        <w:t>ใน</w:t>
      </w:r>
      <w:r w:rsidRPr="006A5612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Pr="006A5612">
        <w:rPr>
          <w:rFonts w:ascii="KaLaTeXa" w:hAnsi="KaLaTeXa" w:cs="KaLaTeXa"/>
          <w:sz w:val="32"/>
          <w:szCs w:val="32"/>
          <w:cs/>
        </w:rPr>
        <w:br/>
      </w:r>
      <w:r w:rsidRPr="006A5612">
        <w:rPr>
          <w:rFonts w:ascii="KaLaTeXa" w:hAnsi="KaLaTeXa" w:cs="KaLaTeXa"/>
          <w:sz w:val="32"/>
          <w:szCs w:val="32"/>
        </w:rPr>
        <w:t xml:space="preserve">3 </w:t>
      </w:r>
      <w:r w:rsidRPr="006A5612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การเปลี่ยนแปลงในตนเอง (</w:t>
      </w:r>
      <w:r w:rsidRPr="006A5612">
        <w:rPr>
          <w:rFonts w:ascii="KaLaTeXa" w:hAnsi="KaLaTeXa" w:cs="KaLaTeXa"/>
          <w:sz w:val="32"/>
          <w:szCs w:val="32"/>
        </w:rPr>
        <w:t xml:space="preserve">Self-transformation) </w:t>
      </w:r>
      <w:r w:rsidRPr="006A5612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6A5612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6A5612">
        <w:rPr>
          <w:rFonts w:ascii="KaLaTeXa" w:hAnsi="KaLaTeXa" w:cs="KaLaTeXa"/>
          <w:sz w:val="32"/>
          <w:szCs w:val="32"/>
          <w:cs/>
        </w:rPr>
        <w:t>และการเปลี่ยนแปลงสังคม (</w:t>
      </w:r>
      <w:r w:rsidRPr="006A5612">
        <w:rPr>
          <w:rFonts w:ascii="KaLaTeXa" w:hAnsi="KaLaTeXa" w:cs="KaLaTeXa"/>
          <w:sz w:val="32"/>
          <w:szCs w:val="32"/>
        </w:rPr>
        <w:t xml:space="preserve">Social Change) </w:t>
      </w:r>
      <w:r w:rsidRPr="006A5612">
        <w:rPr>
          <w:rFonts w:ascii="KaLaTeXa" w:hAnsi="KaLaTeXa" w:cs="KaLaTeXa"/>
          <w:sz w:val="32"/>
          <w:szCs w:val="32"/>
          <w:cs/>
        </w:rPr>
        <w:t>โดยผู้น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ร่วม และสามารถท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งานแบบใช้อ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AF5BDF">
        <w:rPr>
          <w:rFonts w:ascii="KaLaTeXa" w:hAnsi="KaLaTeXa" w:cs="KaLaTeXa"/>
          <w:sz w:val="32"/>
          <w:szCs w:val="32"/>
          <w:cs/>
        </w:rPr>
        <w:br/>
      </w:r>
      <w:r w:rsidRPr="006A5612">
        <w:rPr>
          <w:rFonts w:ascii="KaLaTeXa" w:hAnsi="KaLaTeXa" w:cs="KaLaTeXa"/>
          <w:sz w:val="32"/>
          <w:szCs w:val="32"/>
          <w:cs/>
        </w:rPr>
        <w:t>ให้ความส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คัญ</w:t>
      </w:r>
      <w:r w:rsidRPr="006A5612">
        <w:rPr>
          <w:rFonts w:ascii="KaLaTeXa" w:hAnsi="KaLaTeXa" w:cs="KaLaTeXa" w:hint="cs"/>
          <w:sz w:val="32"/>
          <w:szCs w:val="32"/>
          <w:cs/>
        </w:rPr>
        <w:t>ใน</w:t>
      </w:r>
      <w:r w:rsidRPr="006A5612">
        <w:rPr>
          <w:rFonts w:ascii="KaLaTeXa" w:hAnsi="KaLaTeXa" w:cs="KaLaTeXa"/>
          <w:sz w:val="32"/>
          <w:szCs w:val="32"/>
          <w:cs/>
        </w:rPr>
        <w:t>การท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 w:rsidRPr="006A5612">
        <w:rPr>
          <w:rFonts w:ascii="KaLaTeXa" w:hAnsi="KaLaTeXa" w:cs="KaLaTeXa" w:hint="cs"/>
          <w:sz w:val="32"/>
          <w:szCs w:val="32"/>
          <w:cs/>
        </w:rPr>
        <w:t>ำ</w:t>
      </w:r>
      <w:r w:rsidRPr="006A5612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  <w:r w:rsidR="005626C4" w:rsidRPr="006A5612">
        <w:rPr>
          <w:sz w:val="24"/>
          <w:cs/>
        </w:rPr>
        <w:br w:type="page"/>
      </w:r>
    </w:p>
    <w:p w14:paraId="41E1D9C2" w14:textId="2B46B88C" w:rsidR="00156FAA" w:rsidRDefault="00156FAA" w:rsidP="00156FAA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45811" wp14:editId="5727E7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543425" cy="98044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98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89EA" w14:textId="77777777" w:rsidR="00156FAA" w:rsidRPr="00596408" w:rsidRDefault="00156FAA" w:rsidP="002233E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96408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แบบฟอร์มเสนอชื่อเขารับการคัดเลือก</w:t>
                            </w:r>
                          </w:p>
                          <w:p w14:paraId="047F4983" w14:textId="2233D280" w:rsidR="002233E1" w:rsidRPr="00596408" w:rsidRDefault="00156FAA" w:rsidP="002233E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</w:rPr>
                            </w:pPr>
                            <w:r w:rsidRPr="00553963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รางวัล</w:t>
                            </w:r>
                            <w:r w:rsidR="005F7772" w:rsidRPr="005F7772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8"/>
                                <w:cs/>
                              </w:rPr>
                              <w:t>นักสื่อสารเพื่อประชากรกลุ่มเฉพาะ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45811" id="Rectangle 2" o:spid="_x0000_s1026" style="position:absolute;margin-left:306.55pt;margin-top:0;width:357.75pt;height:77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" fillcolor="white [3201]" stroked="f" strokeweight="1pt">
                <v:textbox>
                  <w:txbxContent>
                    <w:p w14:paraId="39B689EA" w14:textId="77777777" w:rsidR="00156FAA" w:rsidRPr="00596408" w:rsidRDefault="00156FAA" w:rsidP="002233E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96408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แบบฟอร์มเสนอชื่อเขารับการคัดเลือก</w:t>
                      </w:r>
                    </w:p>
                    <w:p w14:paraId="047F4983" w14:textId="2233D280" w:rsidR="002233E1" w:rsidRPr="00596408" w:rsidRDefault="00156FAA" w:rsidP="002233E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</w:rPr>
                      </w:pPr>
                      <w:r w:rsidRPr="00553963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รางวัล</w:t>
                      </w:r>
                      <w:r w:rsidR="005F7772" w:rsidRPr="005F7772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0"/>
                          <w:szCs w:val="48"/>
                          <w:cs/>
                        </w:rPr>
                        <w:t>นักสื่อสารเพื่อประชากรกลุ่มเฉพาะ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39C90" wp14:editId="5FCA16A1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</w:t>
      </w:r>
    </w:p>
    <w:p w14:paraId="106BC36B" w14:textId="77777777" w:rsidR="00156FAA" w:rsidRDefault="00156FAA" w:rsidP="00156FAA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11348E7B" w14:textId="77777777" w:rsidR="00156FAA" w:rsidRDefault="00156FAA" w:rsidP="00156FAA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p w14:paraId="284AB769" w14:textId="77777777" w:rsidR="00156FAA" w:rsidRPr="004538AE" w:rsidRDefault="00156FAA" w:rsidP="00156FAA">
      <w:pPr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733920" w14:paraId="074C472A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56B0FDC" w14:textId="77777777" w:rsidR="00156FAA" w:rsidRPr="00733920" w:rsidRDefault="00156FAA" w:rsidP="006313B8">
            <w:pPr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>ส่วนที่ 1 : ข้อมูลทั่วไป</w:t>
            </w:r>
          </w:p>
        </w:tc>
      </w:tr>
    </w:tbl>
    <w:p w14:paraId="1452BA60" w14:textId="77777777" w:rsidR="00156FAA" w:rsidRPr="001C4FDE" w:rsidRDefault="00156FAA" w:rsidP="00156FAA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44C4BD7B" w14:textId="77777777" w:rsidR="00156FAA" w:rsidRPr="003C5102" w:rsidRDefault="00156FAA" w:rsidP="00156FAA">
      <w:pPr>
        <w:pStyle w:val="ListParagraph"/>
        <w:numPr>
          <w:ilvl w:val="0"/>
          <w:numId w:val="18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3C5102">
        <w:rPr>
          <w:rFonts w:ascii="KaLaTeXa" w:hAnsi="KaLaTeXa" w:cs="KaLaTeXa"/>
          <w:sz w:val="32"/>
          <w:szCs w:val="32"/>
        </w:rPr>
        <w:t>–</w:t>
      </w:r>
      <w:r w:rsidRPr="003C5102">
        <w:rPr>
          <w:rFonts w:ascii="KaLaTeXa" w:hAnsi="KaLaTeXa" w:cs="KaLaTeXa"/>
          <w:sz w:val="32"/>
          <w:szCs w:val="32"/>
          <w:cs/>
        </w:rPr>
        <w:t xml:space="preserve"> สกุล ..........................................................................</w:t>
      </w:r>
      <w:r w:rsidRPr="003C5102">
        <w:rPr>
          <w:rFonts w:ascii="KaLaTeXa" w:hAnsi="KaLaTeXa" w:cs="KaLaTeXa"/>
          <w:sz w:val="32"/>
          <w:szCs w:val="32"/>
        </w:rPr>
        <w:t>...</w:t>
      </w:r>
      <w:r w:rsidRPr="003C5102">
        <w:rPr>
          <w:rFonts w:ascii="KaLaTeXa" w:hAnsi="KaLaTeXa" w:cs="KaLaTeXa"/>
          <w:sz w:val="32"/>
          <w:szCs w:val="32"/>
          <w:cs/>
        </w:rPr>
        <w:t>อายุ............................ปี</w:t>
      </w:r>
    </w:p>
    <w:p w14:paraId="4AA5F1E6" w14:textId="77777777" w:rsidR="00156FAA" w:rsidRPr="003C5102" w:rsidRDefault="00156FAA" w:rsidP="00156FAA">
      <w:pPr>
        <w:pStyle w:val="ListParagraph"/>
        <w:numPr>
          <w:ilvl w:val="0"/>
          <w:numId w:val="18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 xml:space="preserve">อาชีพ </w:t>
      </w:r>
      <w:r w:rsidRPr="003C5102">
        <w:rPr>
          <w:rFonts w:ascii="KaLaTeXa" w:hAnsi="KaLaTeXa" w:cs="KaLaTeXa"/>
          <w:sz w:val="32"/>
          <w:szCs w:val="32"/>
        </w:rPr>
        <w:t xml:space="preserve">/ </w:t>
      </w:r>
      <w:r w:rsidRPr="003C5102">
        <w:rPr>
          <w:rFonts w:ascii="KaLaTeXa" w:hAnsi="KaLaTeXa" w:cs="KaLaTeXa" w:hint="cs"/>
          <w:sz w:val="32"/>
          <w:szCs w:val="32"/>
          <w:cs/>
        </w:rPr>
        <w:t>ตำแหน่งปัจจุบัน..............................................................................................</w:t>
      </w:r>
    </w:p>
    <w:p w14:paraId="5B3DD2B4" w14:textId="739707EF" w:rsidR="00156FAA" w:rsidRPr="006A5612" w:rsidRDefault="00D13E35" w:rsidP="00156FAA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>3</w:t>
      </w:r>
      <w:r w:rsidR="00156FAA" w:rsidRPr="006A5612">
        <w:rPr>
          <w:rFonts w:ascii="KaLaTeXa" w:hAnsi="KaLaTeXa" w:cs="KaLaTeXa"/>
          <w:sz w:val="32"/>
          <w:szCs w:val="32"/>
        </w:rPr>
        <w:t>.</w:t>
      </w:r>
      <w:r w:rsidRPr="006A5612">
        <w:rPr>
          <w:rFonts w:ascii="KaLaTeXa" w:hAnsi="KaLaTeXa" w:cs="KaLaTeXa"/>
          <w:sz w:val="32"/>
          <w:szCs w:val="32"/>
        </w:rPr>
        <w:t xml:space="preserve"> </w:t>
      </w:r>
      <w:r w:rsidR="00ED3727" w:rsidRPr="006A5612">
        <w:rPr>
          <w:rFonts w:ascii="KaLaTeXa" w:hAnsi="KaLaTeXa" w:cs="KaLaTeXa"/>
          <w:sz w:val="32"/>
          <w:szCs w:val="32"/>
          <w:cs/>
        </w:rPr>
        <w:t>ชื่อของ</w:t>
      </w:r>
      <w:r w:rsidR="005F7772" w:rsidRPr="006A5612">
        <w:rPr>
          <w:rFonts w:ascii="KaLaTeXa" w:hAnsi="KaLaTeXa" w:cs="KaLaTeXa"/>
          <w:sz w:val="32"/>
          <w:szCs w:val="32"/>
          <w:cs/>
        </w:rPr>
        <w:t>สื่อ</w:t>
      </w:r>
      <w:r w:rsidR="00ED3727" w:rsidRPr="006A5612">
        <w:rPr>
          <w:rFonts w:ascii="KaLaTeXa" w:hAnsi="KaLaTeXa" w:cs="KaLaTeXa"/>
          <w:sz w:val="32"/>
          <w:szCs w:val="32"/>
          <w:cs/>
        </w:rPr>
        <w:t>ที่</w:t>
      </w:r>
      <w:r w:rsidR="005F7772" w:rsidRPr="006A5612">
        <w:rPr>
          <w:rFonts w:ascii="KaLaTeXa" w:hAnsi="KaLaTeXa" w:cs="KaLaTeXa"/>
          <w:sz w:val="32"/>
          <w:szCs w:val="32"/>
          <w:cs/>
        </w:rPr>
        <w:t>เกี่ยวข้องกับ</w:t>
      </w:r>
      <w:r w:rsidRPr="006A5612">
        <w:rPr>
          <w:rFonts w:ascii="KaLaTeXa" w:hAnsi="KaLaTeXa" w:cs="KaLaTeXa"/>
          <w:sz w:val="32"/>
          <w:szCs w:val="32"/>
          <w:cs/>
        </w:rPr>
        <w:t>ประชากร</w:t>
      </w:r>
      <w:r w:rsidR="005626C4" w:rsidRPr="006A5612">
        <w:rPr>
          <w:rFonts w:ascii="KaLaTeXa" w:hAnsi="KaLaTeXa" w:cs="KaLaTeXa"/>
          <w:sz w:val="32"/>
          <w:szCs w:val="32"/>
          <w:cs/>
        </w:rPr>
        <w:t>กลุ่ม</w:t>
      </w:r>
      <w:r w:rsidRPr="006A5612">
        <w:rPr>
          <w:rFonts w:ascii="KaLaTeXa" w:hAnsi="KaLaTeXa" w:cs="KaLaTeXa"/>
          <w:sz w:val="32"/>
          <w:szCs w:val="32"/>
          <w:cs/>
        </w:rPr>
        <w:t>เฉพาะ</w:t>
      </w:r>
      <w:r w:rsidR="00ED3727" w:rsidRPr="006A5612">
        <w:rPr>
          <w:rFonts w:ascii="KaLaTeXa" w:hAnsi="KaLaTeXa" w:cs="KaLaTeXa"/>
          <w:sz w:val="32"/>
          <w:szCs w:val="32"/>
          <w:cs/>
        </w:rPr>
        <w:t xml:space="preserve"> ที่ปฏิบัติงานอยู่</w:t>
      </w:r>
      <w:r w:rsidR="007A658E" w:rsidRPr="006A5612">
        <w:rPr>
          <w:rFonts w:ascii="KaLaTeXa" w:hAnsi="KaLaTeXa" w:cs="KaLaTeXa" w:hint="cs"/>
          <w:sz w:val="32"/>
          <w:szCs w:val="32"/>
          <w:cs/>
        </w:rPr>
        <w:t xml:space="preserve">ในปัจจุบัน </w:t>
      </w:r>
      <w:r w:rsidR="00156FAA" w:rsidRPr="006A5612">
        <w:rPr>
          <w:rFonts w:ascii="KaLaTeXa" w:hAnsi="KaLaTeXa" w:cs="KaLaTeXa"/>
          <w:sz w:val="32"/>
          <w:szCs w:val="32"/>
          <w:cs/>
        </w:rPr>
        <w:t>......................</w:t>
      </w:r>
      <w:r w:rsidR="005F7772" w:rsidRPr="006A5612">
        <w:rPr>
          <w:rFonts w:ascii="KaLaTeXa" w:hAnsi="KaLaTeXa" w:cs="KaLaTeXa"/>
          <w:sz w:val="32"/>
          <w:szCs w:val="32"/>
          <w:cs/>
        </w:rPr>
        <w:t>...........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</w:t>
      </w:r>
      <w:r w:rsidR="005F7772" w:rsidRPr="006A5612">
        <w:rPr>
          <w:rFonts w:ascii="KaLaTeXa" w:hAnsi="KaLaTeXa" w:cs="KaLaTeXa"/>
          <w:sz w:val="32"/>
          <w:szCs w:val="32"/>
          <w:cs/>
        </w:rPr>
        <w:t>..................</w:t>
      </w:r>
    </w:p>
    <w:p w14:paraId="1A9F806D" w14:textId="1A651518" w:rsidR="005626C4" w:rsidRPr="006A5612" w:rsidRDefault="005626C4" w:rsidP="005626C4">
      <w:pPr>
        <w:spacing w:after="0"/>
        <w:rPr>
          <w:rFonts w:ascii="KaLaTeXa" w:hAnsi="KaLaTeXa" w:cs="KaLaTeXa"/>
          <w:sz w:val="32"/>
          <w:szCs w:val="32"/>
          <w:cs/>
        </w:rPr>
      </w:pPr>
      <w:r w:rsidRPr="006A5612">
        <w:rPr>
          <w:rFonts w:ascii="KaLaTeXa" w:hAnsi="KaLaTeXa" w:cs="KaLaTeXa"/>
          <w:sz w:val="32"/>
          <w:szCs w:val="32"/>
        </w:rPr>
        <w:t xml:space="preserve">4. </w:t>
      </w:r>
      <w:r w:rsidRPr="006A5612">
        <w:rPr>
          <w:rFonts w:ascii="KaLaTeXa" w:hAnsi="KaLaTeXa" w:cs="KaLaTeXa"/>
          <w:sz w:val="32"/>
          <w:szCs w:val="32"/>
          <w:cs/>
        </w:rPr>
        <w:t>ประสบการณ์ทำงาน</w:t>
      </w:r>
      <w:r w:rsidR="00676A39" w:rsidRPr="006A5612">
        <w:rPr>
          <w:rFonts w:ascii="KaLaTeXa" w:hAnsi="KaLaTeXa" w:cs="KaLaTeXa"/>
          <w:sz w:val="32"/>
          <w:szCs w:val="32"/>
          <w:cs/>
        </w:rPr>
        <w:t xml:space="preserve"> ในสื่อตามข้อ </w:t>
      </w:r>
      <w:r w:rsidR="00676A39" w:rsidRPr="006A5612">
        <w:rPr>
          <w:rFonts w:ascii="KaLaTeXa" w:hAnsi="KaLaTeXa" w:cs="KaLaTeXa"/>
          <w:sz w:val="32"/>
          <w:szCs w:val="32"/>
        </w:rPr>
        <w:t>3.</w:t>
      </w:r>
      <w:r w:rsidR="00676A39" w:rsidRPr="006A5612">
        <w:rPr>
          <w:rFonts w:ascii="KaLaTeXa" w:hAnsi="KaLaTeXa" w:cs="KaLaTeXa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.........................................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...........</w:t>
      </w:r>
      <w:r w:rsidRPr="006A5612">
        <w:rPr>
          <w:rFonts w:ascii="KaLaTeXa" w:hAnsi="KaLaTeXa" w:cs="KaLaTeXa"/>
          <w:sz w:val="32"/>
          <w:szCs w:val="32"/>
          <w:cs/>
        </w:rPr>
        <w:t>.......................ปี</w:t>
      </w:r>
    </w:p>
    <w:p w14:paraId="2626B373" w14:textId="5322A548" w:rsidR="00676A39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>5.</w:t>
      </w:r>
      <w:r w:rsidRPr="006A5612">
        <w:rPr>
          <w:rFonts w:ascii="KaLaTeXa" w:hAnsi="KaLaTeXa" w:cs="KaLaTeXa"/>
          <w:sz w:val="32"/>
          <w:szCs w:val="32"/>
          <w:cs/>
        </w:rPr>
        <w:t xml:space="preserve"> งานที่ดำเนินการในปัจจุบัน </w:t>
      </w:r>
      <w:r w:rsidR="00676A39" w:rsidRPr="006A5612">
        <w:rPr>
          <w:rFonts w:ascii="KaLaTeXa" w:hAnsi="KaLaTeXa" w:cs="KaLaTeXa"/>
          <w:sz w:val="32"/>
          <w:szCs w:val="32"/>
          <w:cs/>
        </w:rPr>
        <w:t>ซึ่งเกี่ยวข้องกับรางวัลนี้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</w:p>
    <w:p w14:paraId="5F7B0457" w14:textId="732B8D80" w:rsidR="00676A39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........................................................................................................</w:t>
      </w:r>
      <w:r w:rsidR="00676A39" w:rsidRPr="006A5612">
        <w:rPr>
          <w:rFonts w:ascii="KaLaTeXa" w:hAnsi="KaLaTeXa" w:cs="KaLaTeXa"/>
          <w:sz w:val="32"/>
          <w:szCs w:val="32"/>
          <w:cs/>
        </w:rPr>
        <w:t>...........................</w:t>
      </w:r>
    </w:p>
    <w:p w14:paraId="2B1B01E6" w14:textId="73B41AF4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 xml:space="preserve">6. </w:t>
      </w:r>
      <w:r w:rsidRPr="006A5612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0BE749C9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43065626" w14:textId="40197FEA" w:rsidR="00BC7E25" w:rsidRPr="006A5612" w:rsidRDefault="007A658E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เขต/</w:t>
      </w:r>
      <w:r w:rsidR="00BC7E25" w:rsidRPr="006A5612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Pr="006A5612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.......................</w:t>
      </w:r>
    </w:p>
    <w:p w14:paraId="13FB4564" w14:textId="77777777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 โทรศัพท์มือถือ...................</w:t>
      </w:r>
      <w:r w:rsidRPr="006A5612">
        <w:rPr>
          <w:rFonts w:ascii="KaLaTeXa" w:hAnsi="KaLaTeXa" w:cs="KaLaTeXa"/>
          <w:sz w:val="32"/>
          <w:szCs w:val="32"/>
        </w:rPr>
        <w:t>....</w:t>
      </w:r>
      <w:r w:rsidRPr="006A5612">
        <w:rPr>
          <w:rFonts w:ascii="KaLaTeXa" w:hAnsi="KaLaTeXa" w:cs="KaLaTeXa" w:hint="cs"/>
          <w:sz w:val="32"/>
          <w:szCs w:val="32"/>
          <w:cs/>
        </w:rPr>
        <w:t>...............................</w:t>
      </w:r>
    </w:p>
    <w:p w14:paraId="29A1D137" w14:textId="77777777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6A561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3FE3F430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 xml:space="preserve">7. </w:t>
      </w:r>
      <w:r w:rsidRPr="008D51C3">
        <w:rPr>
          <w:rFonts w:ascii="KaLaTeXa" w:hAnsi="KaLaTeXa" w:cs="KaLaTeXa"/>
          <w:sz w:val="32"/>
          <w:szCs w:val="32"/>
          <w:cs/>
        </w:rPr>
        <w:t>รางวัลที่เคยได้รับ</w:t>
      </w:r>
      <w:r>
        <w:rPr>
          <w:rFonts w:ascii="KaLaTeXa" w:hAnsi="KaLaTeXa" w:cs="KaLaTeXa" w:hint="cs"/>
          <w:sz w:val="32"/>
          <w:szCs w:val="32"/>
          <w:cs/>
        </w:rPr>
        <w:t xml:space="preserve"> (ถ้ามี)</w:t>
      </w:r>
    </w:p>
    <w:p w14:paraId="271B9AAC" w14:textId="77777777" w:rsidR="002233E1" w:rsidRPr="003C510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8D51C3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733920" w14:paraId="62B0084A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DB7FA8" w14:textId="77777777" w:rsidR="002233E1" w:rsidRPr="002233E1" w:rsidRDefault="00156FAA" w:rsidP="002233E1">
            <w:pPr>
              <w:jc w:val="thaiDistribute"/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2233E1" w:rsidRPr="002233E1">
              <w:rPr>
                <w:rFonts w:ascii="KaLaTeXa" w:hAnsi="KaLaTeXa" w:cs="KaLaTeXa"/>
                <w:sz w:val="36"/>
                <w:szCs w:val="36"/>
                <w:cs/>
              </w:rPr>
              <w:t xml:space="preserve">สรุปประวัติการทำงานที่เกี่ยวข้องกับขอบเขตของผลงาน เพื่อลดความเหลื่อมล้ำ สร้างความเป็นธรรม หรือส่งเสริมคุณภาพชีวิตของประชากรกลุ่มเฉพาะ </w:t>
            </w:r>
          </w:p>
          <w:p w14:paraId="6290A8FE" w14:textId="24399BC5" w:rsidR="00156FAA" w:rsidRPr="00733920" w:rsidRDefault="002233E1" w:rsidP="002233E1">
            <w:pPr>
              <w:jc w:val="thaiDistribute"/>
              <w:rPr>
                <w:rFonts w:ascii="KaLaTeXa" w:hAnsi="KaLaTeXa" w:cs="KaLaTeXa"/>
                <w:sz w:val="32"/>
                <w:szCs w:val="32"/>
                <w:cs/>
              </w:rPr>
            </w:pPr>
            <w:r w:rsidRPr="002233E1">
              <w:rPr>
                <w:rFonts w:ascii="KaLaTeXa" w:hAnsi="KaLaTeXa" w:cs="KaLaTeXa"/>
                <w:sz w:val="36"/>
                <w:szCs w:val="36"/>
                <w:cs/>
              </w:rPr>
              <w:t>7 ข้อ</w:t>
            </w:r>
            <w:r w:rsidR="005626C4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BC7E25" w:rsidRPr="006A5612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BC7E25" w:rsidRPr="006A5612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BC7E25" w:rsidRPr="006A5612">
              <w:rPr>
                <w:rFonts w:ascii="KaLaTeXa" w:hAnsi="KaLaTeXa" w:cs="KaLaTeXa"/>
                <w:sz w:val="36"/>
                <w:szCs w:val="36"/>
              </w:rPr>
              <w:t>1</w:t>
            </w:r>
            <w:r w:rsidR="00BC7E25" w:rsidRPr="006A5612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BC7E25" w:rsidRPr="006A5612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5626C4">
              <w:rPr>
                <w:rFonts w:ascii="KaLaTeXa" w:hAnsi="KaLaTeXa" w:cs="KaLaTeXa" w:hint="cs"/>
                <w:sz w:val="36"/>
                <w:szCs w:val="36"/>
                <w:cs/>
              </w:rPr>
              <w:t xml:space="preserve">(ไม่เกิน </w:t>
            </w:r>
            <w:r w:rsidR="005626C4">
              <w:rPr>
                <w:rFonts w:ascii="KaLaTeXa" w:hAnsi="KaLaTeXa" w:cs="KaLaTeXa"/>
                <w:sz w:val="36"/>
                <w:szCs w:val="36"/>
              </w:rPr>
              <w:t>1</w:t>
            </w:r>
            <w:r w:rsidR="005626C4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หน้า</w:t>
            </w:r>
            <w:r w:rsidR="005626C4">
              <w:rPr>
                <w:rFonts w:ascii="KaLaTeXa" w:hAnsi="KaLaTeXa" w:cs="KaLaTeXa"/>
                <w:sz w:val="36"/>
                <w:szCs w:val="36"/>
              </w:rPr>
              <w:t xml:space="preserve"> A4</w:t>
            </w:r>
            <w:r w:rsidR="005626C4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163AEDEE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67E47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75A2F" w14:textId="77777777" w:rsidR="00156FA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BA899" w14:textId="77777777" w:rsidR="00156FAA" w:rsidRPr="00D731EA" w:rsidRDefault="00156FAA" w:rsidP="00156FA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733920" w14:paraId="47C87A2B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7A3ED0" w14:textId="2D4D0AC7" w:rsidR="00156FAA" w:rsidRPr="00733920" w:rsidRDefault="00156FAA" w:rsidP="001C682A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="00132772"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5F7772">
              <w:rPr>
                <w:rFonts w:ascii="KaLaTeXa" w:hAnsi="KaLaTeXa" w:cs="KaLaTeXa" w:hint="cs"/>
                <w:sz w:val="36"/>
                <w:szCs w:val="36"/>
                <w:cs/>
              </w:rPr>
              <w:t>สื่อ</w:t>
            </w:r>
            <w:r w:rsidR="00132772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2233E1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2233E1" w:rsidRPr="002233E1">
              <w:rPr>
                <w:rFonts w:ascii="KaLaTeXa" w:hAnsi="KaLaTeXa" w:cs="KaLaTeXa"/>
                <w:sz w:val="36"/>
                <w:szCs w:val="36"/>
                <w:cs/>
              </w:rPr>
              <w:t xml:space="preserve">สร้างความเป็นธรรม </w:t>
            </w:r>
            <w:r w:rsidR="00132772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132772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132772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7A658E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 xml:space="preserve">ไม่น้อยกว่า </w:t>
            </w:r>
            <w:r w:rsidR="002233E1">
              <w:rPr>
                <w:rFonts w:ascii="KaLaTeXa" w:hAnsi="KaLaTeXa" w:cs="KaLaTeXa"/>
                <w:sz w:val="32"/>
                <w:szCs w:val="32"/>
              </w:rPr>
              <w:t>3</w:t>
            </w:r>
            <w:r w:rsidR="007A658E">
              <w:rPr>
                <w:rFonts w:ascii="KaLaTeXa" w:hAnsi="KaLaTeXa" w:cs="KaLaTeXa" w:hint="cs"/>
                <w:sz w:val="32"/>
                <w:szCs w:val="32"/>
                <w:cs/>
              </w:rPr>
              <w:t xml:space="preserve"> และ</w:t>
            </w:r>
            <w:r w:rsidR="007A658E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2233E1">
              <w:rPr>
                <w:rFonts w:ascii="KaLaTeXa" w:hAnsi="KaLaTeXa" w:cs="KaLaTeXa"/>
                <w:sz w:val="32"/>
                <w:szCs w:val="32"/>
              </w:rPr>
              <w:t>5</w:t>
            </w:r>
            <w:r w:rsidR="00132772" w:rsidRPr="00D86262"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 w:rsidR="00132772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132772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  <w:r w:rsidR="005F7772">
              <w:rPr>
                <w:rFonts w:ascii="KaLaTeXa" w:hAnsi="KaLaTeXa" w:cs="KaLaTeXa"/>
                <w:sz w:val="36"/>
                <w:szCs w:val="36"/>
              </w:rPr>
              <w:t xml:space="preserve"> </w:t>
            </w:r>
          </w:p>
        </w:tc>
      </w:tr>
    </w:tbl>
    <w:p w14:paraId="71039DD5" w14:textId="77777777" w:rsidR="00156FAA" w:rsidRPr="007A658E" w:rsidRDefault="00156FAA" w:rsidP="00156FAA">
      <w:pPr>
        <w:spacing w:after="0"/>
        <w:rPr>
          <w:rFonts w:ascii="KaLaTeXa" w:hAnsi="KaLaTeXa" w:cs="KaLaTeXa"/>
          <w:sz w:val="16"/>
          <w:szCs w:val="16"/>
        </w:rPr>
      </w:pPr>
    </w:p>
    <w:p w14:paraId="32CAE8E5" w14:textId="685B39F2" w:rsidR="00132772" w:rsidRDefault="00132772" w:rsidP="00132772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 w:rsidR="005F7772">
        <w:rPr>
          <w:rFonts w:ascii="KaLaTeXa" w:hAnsi="KaLaTeXa" w:cs="KaLaTeXa" w:hint="cs"/>
          <w:sz w:val="32"/>
          <w:szCs w:val="32"/>
          <w:cs/>
        </w:rPr>
        <w:t>สื่อ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7D22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7D22">
        <w:rPr>
          <w:rFonts w:ascii="KaLaTeXa" w:hAnsi="KaLaTeXa" w:cs="KaLaTeXa"/>
          <w:sz w:val="32"/>
          <w:szCs w:val="32"/>
        </w:rPr>
        <w:t xml:space="preserve">, </w:t>
      </w:r>
      <w:r w:rsidR="00D57D22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2D555E0D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5EFCA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CF4C5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701FC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3E0E8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D88259C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B1798C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CF298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38510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49A77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576B766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6669AAC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948916D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FCD5F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376C05B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72" w14:paraId="2C9FB50A" w14:textId="77777777" w:rsidTr="00E5274A">
        <w:tc>
          <w:tcPr>
            <w:tcW w:w="4508" w:type="dxa"/>
          </w:tcPr>
          <w:p w14:paraId="4DBE2CDD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3CBF0E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1E5A6DC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23F10B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870878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0B4FF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D0739A7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3B98BA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E5F085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ECFB35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11F0FC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FAE2276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66CCD6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711B027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132772" w14:paraId="0D214AAD" w14:textId="77777777" w:rsidTr="00E5274A">
        <w:tc>
          <w:tcPr>
            <w:tcW w:w="9016" w:type="dxa"/>
            <w:gridSpan w:val="2"/>
          </w:tcPr>
          <w:p w14:paraId="05F1178E" w14:textId="506E764B" w:rsidR="00132772" w:rsidRDefault="00132772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 w:rsidR="00CE2CC5"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</w:t>
            </w:r>
            <w:r w:rsidR="005F7772"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จำนวนผู้</w:t>
            </w:r>
            <w:proofErr w:type="spellStart"/>
            <w:r w:rsidR="005F7772">
              <w:rPr>
                <w:rFonts w:ascii="KaLaTeXa" w:hAnsi="KaLaTeXa" w:cs="KaLaTeXa" w:hint="cs"/>
                <w:sz w:val="32"/>
                <w:szCs w:val="32"/>
                <w:cs/>
              </w:rPr>
              <w:t>รับชม</w:t>
            </w:r>
            <w:proofErr w:type="spellEnd"/>
            <w:r>
              <w:rPr>
                <w:rFonts w:ascii="KaLaTeXa" w:hAnsi="KaLaTeXa" w:cs="KaLaTeXa" w:hint="cs"/>
                <w:sz w:val="32"/>
                <w:szCs w:val="32"/>
                <w:cs/>
              </w:rPr>
              <w:t>)</w:t>
            </w:r>
          </w:p>
        </w:tc>
      </w:tr>
    </w:tbl>
    <w:p w14:paraId="5CF0CB17" w14:textId="46A0002C" w:rsidR="00132772" w:rsidRDefault="00132772" w:rsidP="00132772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 w:rsidR="005F7772">
        <w:rPr>
          <w:rFonts w:ascii="KaLaTeXa" w:hAnsi="KaLaTeXa" w:cs="KaLaTeXa" w:hint="cs"/>
          <w:sz w:val="32"/>
          <w:szCs w:val="32"/>
          <w:cs/>
        </w:rPr>
        <w:t>สื่อ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7D22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7D22">
        <w:rPr>
          <w:rFonts w:ascii="KaLaTeXa" w:hAnsi="KaLaTeXa" w:cs="KaLaTeXa"/>
          <w:sz w:val="32"/>
          <w:szCs w:val="32"/>
        </w:rPr>
        <w:t xml:space="preserve">, </w:t>
      </w:r>
      <w:r w:rsidR="00D57D22"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1CAC21AD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294A80B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BFF5854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DEC806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6F338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D7239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03EE78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02B70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EEF4A38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CFF1AB6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0A630" w14:textId="77777777" w:rsidR="00132772" w:rsidRPr="004E1441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452C2" w14:textId="7777777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7B5B7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3932A" w14:textId="77777777" w:rsidR="00BC7E25" w:rsidRPr="00D731EA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C519072" w14:textId="77777777" w:rsidR="00BC7E25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BC7E25">
        <w:rPr>
          <w:rFonts w:ascii="KaLaTeXa" w:hAnsi="KaLaTeXa" w:cs="KaLaTeXa"/>
          <w:color w:val="FF0000"/>
          <w:sz w:val="36"/>
          <w:szCs w:val="36"/>
          <w:cs/>
        </w:rPr>
        <w:t xml:space="preserve"> </w:t>
      </w:r>
    </w:p>
    <w:p w14:paraId="54131422" w14:textId="77777777" w:rsidR="00132772" w:rsidRPr="00D731EA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AF83058" w14:textId="3FB55327" w:rsidR="00132772" w:rsidRDefault="00132772" w:rsidP="00132772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BC7E25" w:rsidRPr="00BC7E25">
        <w:rPr>
          <w:rFonts w:ascii="KaLaTeXa" w:hAnsi="KaLaTeXa" w:cs="KaLaTeXa"/>
          <w:color w:val="FF0000"/>
          <w:sz w:val="36"/>
          <w:szCs w:val="36"/>
          <w:cs/>
        </w:rPr>
        <w:t xml:space="preserve"> </w:t>
      </w:r>
    </w:p>
    <w:p w14:paraId="1E639190" w14:textId="77777777" w:rsidR="00132772" w:rsidRPr="005F466D" w:rsidRDefault="00132772" w:rsidP="00132772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72" w14:paraId="79C8FF8D" w14:textId="77777777" w:rsidTr="00E5274A">
        <w:tc>
          <w:tcPr>
            <w:tcW w:w="4508" w:type="dxa"/>
          </w:tcPr>
          <w:p w14:paraId="6CD402DF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C7F22BE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464A512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41D796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C76AC3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257AED5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8DADBC0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1F2D1B56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07E69C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CAC4E89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94D9870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0DDE324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B5FCFD8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5B55D4B" w14:textId="77777777" w:rsidR="00132772" w:rsidRDefault="00132772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132772" w14:paraId="4BEC7660" w14:textId="77777777" w:rsidTr="00E5274A">
        <w:tc>
          <w:tcPr>
            <w:tcW w:w="9016" w:type="dxa"/>
            <w:gridSpan w:val="2"/>
          </w:tcPr>
          <w:p w14:paraId="2F00C759" w14:textId="759F5674" w:rsidR="00132772" w:rsidRDefault="00132772" w:rsidP="00E5274A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 w:rsidR="00CE2CC5"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</w:t>
            </w:r>
            <w:r w:rsidR="005F7772"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จำนวนผู้</w:t>
            </w:r>
            <w:proofErr w:type="spellStart"/>
            <w:r w:rsidR="005F7772">
              <w:rPr>
                <w:rFonts w:ascii="KaLaTeXa" w:hAnsi="KaLaTeXa" w:cs="KaLaTeXa" w:hint="cs"/>
                <w:sz w:val="32"/>
                <w:szCs w:val="32"/>
                <w:cs/>
              </w:rPr>
              <w:t>รับชม</w:t>
            </w:r>
            <w:proofErr w:type="spellEnd"/>
            <w:r>
              <w:rPr>
                <w:rFonts w:ascii="KaLaTeXa" w:hAnsi="KaLaTeXa" w:cs="KaLaTeXa" w:hint="cs"/>
                <w:sz w:val="32"/>
                <w:szCs w:val="32"/>
                <w:cs/>
              </w:rPr>
              <w:t>)</w:t>
            </w:r>
          </w:p>
        </w:tc>
      </w:tr>
    </w:tbl>
    <w:p w14:paraId="0B140D0D" w14:textId="606CAEC6" w:rsidR="002233E1" w:rsidRDefault="002233E1" w:rsidP="002233E1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3. </w:t>
      </w:r>
      <w:r>
        <w:rPr>
          <w:rFonts w:ascii="KaLaTeXa" w:hAnsi="KaLaTeXa" w:cs="KaLaTeXa" w:hint="cs"/>
          <w:sz w:val="32"/>
          <w:szCs w:val="32"/>
          <w:cs/>
        </w:rPr>
        <w:t>ผลงานสื่อ</w:t>
      </w:r>
      <w:r>
        <w:rPr>
          <w:rFonts w:ascii="KaLaTeXa" w:hAnsi="KaLaTeXa" w:cs="KaLaTeXa"/>
          <w:sz w:val="32"/>
          <w:szCs w:val="32"/>
        </w:rPr>
        <w:t xml:space="preserve"> </w:t>
      </w:r>
      <w:r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>
        <w:rPr>
          <w:rFonts w:ascii="KaLaTeXa" w:hAnsi="KaLaTeXa" w:cs="KaLaTeXa"/>
          <w:sz w:val="32"/>
          <w:szCs w:val="32"/>
        </w:rPr>
        <w:t xml:space="preserve">, </w:t>
      </w:r>
      <w:r>
        <w:rPr>
          <w:rFonts w:ascii="KaLaTeXa" w:hAnsi="KaLaTeXa" w:cs="KaLaTeXa"/>
          <w:sz w:val="32"/>
          <w:szCs w:val="32"/>
          <w:cs/>
        </w:rPr>
        <w:t>ผลลัพธ์หรือผลกระทบ (ถ้ามี))</w:t>
      </w:r>
    </w:p>
    <w:p w14:paraId="1B455DED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F311B66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9F4EAC7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3DF9C26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63F10" w14:textId="77777777" w:rsidR="002233E1" w:rsidRPr="004E144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E19CF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1019A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73DE6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48E68EF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65C8480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53D6A6" w14:textId="77777777" w:rsidR="002233E1" w:rsidRPr="004E144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8855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A0D92D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88B4E" w14:textId="77777777" w:rsidR="002233E1" w:rsidRPr="00D731EA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5E4FF2A" w14:textId="77777777" w:rsidR="00BC7E25" w:rsidRPr="00D731EA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D1DABDA" w14:textId="77777777" w:rsidR="00BC7E25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BC7E25">
        <w:rPr>
          <w:rFonts w:ascii="KaLaTeXa" w:hAnsi="KaLaTeXa" w:cs="KaLaTeXa"/>
          <w:color w:val="FF0000"/>
          <w:sz w:val="36"/>
          <w:szCs w:val="36"/>
          <w:cs/>
        </w:rPr>
        <w:t xml:space="preserve"> </w:t>
      </w:r>
    </w:p>
    <w:p w14:paraId="2DC5281F" w14:textId="77777777" w:rsidR="002233E1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FA0FF9B" w14:textId="77777777" w:rsidR="002233E1" w:rsidRPr="005F466D" w:rsidRDefault="002233E1" w:rsidP="002233E1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33E1" w14:paraId="67D30C0F" w14:textId="77777777" w:rsidTr="002F5F8E">
        <w:tc>
          <w:tcPr>
            <w:tcW w:w="4508" w:type="dxa"/>
          </w:tcPr>
          <w:p w14:paraId="5E7ACF0C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865F560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A831A92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29F43CE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2F91DD5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9FA7913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903C21D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03AC82D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A1E20B8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0D9F96D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542A87D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9466760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CF8AEE8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B5ADCBC" w14:textId="77777777" w:rsidR="002233E1" w:rsidRDefault="002233E1" w:rsidP="002F5F8E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2233E1" w14:paraId="79837F64" w14:textId="77777777" w:rsidTr="002F5F8E">
        <w:tc>
          <w:tcPr>
            <w:tcW w:w="9016" w:type="dxa"/>
            <w:gridSpan w:val="2"/>
          </w:tcPr>
          <w:p w14:paraId="26828DB7" w14:textId="77777777" w:rsidR="002233E1" w:rsidRDefault="002233E1" w:rsidP="002F5F8E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ชื่อโครงการ/กิจกรรม วันที่ สถานที่ จำนวนผู้</w:t>
            </w:r>
            <w:proofErr w:type="spellStart"/>
            <w:r>
              <w:rPr>
                <w:rFonts w:ascii="KaLaTeXa" w:hAnsi="KaLaTeXa" w:cs="KaLaTeXa" w:hint="cs"/>
                <w:sz w:val="32"/>
                <w:szCs w:val="32"/>
                <w:cs/>
              </w:rPr>
              <w:t>รับชม</w:t>
            </w:r>
            <w:proofErr w:type="spellEnd"/>
            <w:r>
              <w:rPr>
                <w:rFonts w:ascii="KaLaTeXa" w:hAnsi="KaLaTeXa" w:cs="KaLaTeXa" w:hint="cs"/>
                <w:sz w:val="32"/>
                <w:szCs w:val="32"/>
                <w:cs/>
              </w:rPr>
              <w:t>)</w:t>
            </w:r>
          </w:p>
        </w:tc>
      </w:tr>
    </w:tbl>
    <w:p w14:paraId="44BB1E55" w14:textId="370866EE" w:rsidR="002233E1" w:rsidRDefault="002233E1" w:rsidP="002233E1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FAA" w:rsidRPr="00834CF4" w14:paraId="5435F67B" w14:textId="77777777" w:rsidTr="0063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AA456B" w14:textId="374967B3" w:rsidR="00156FAA" w:rsidRPr="00834CF4" w:rsidRDefault="00156FAA" w:rsidP="005626C4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="005626C4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5626C4">
              <w:rPr>
                <w:rFonts w:ascii="KaLaTeXa" w:hAnsi="KaLaTeXa" w:cs="KaLaTeXa" w:hint="cs"/>
                <w:sz w:val="36"/>
                <w:szCs w:val="36"/>
                <w:cs/>
              </w:rPr>
              <w:t>ผู้</w:t>
            </w:r>
            <w:r w:rsidR="005626C4" w:rsidRPr="005626C4">
              <w:rPr>
                <w:rFonts w:ascii="KaLaTeXa" w:hAnsi="KaLaTeXa" w:cs="KaLaTeXa"/>
                <w:sz w:val="36"/>
                <w:szCs w:val="36"/>
                <w:cs/>
              </w:rPr>
              <w:t>ได้รับการเสนอชื่อ/ผู้เสนอชื่อ/ผู้รับรอง</w:t>
            </w:r>
          </w:p>
        </w:tc>
      </w:tr>
    </w:tbl>
    <w:p w14:paraId="353DBA01" w14:textId="77777777" w:rsidR="00156FAA" w:rsidRPr="00F179DC" w:rsidRDefault="00156FAA" w:rsidP="00156FAA">
      <w:pPr>
        <w:spacing w:after="0"/>
        <w:rPr>
          <w:rFonts w:ascii="KaLaTeXa" w:hAnsi="KaLaTeXa" w:cs="KaLaTeXa"/>
          <w:sz w:val="16"/>
          <w:szCs w:val="16"/>
        </w:rPr>
      </w:pPr>
    </w:p>
    <w:p w14:paraId="3EAF2C57" w14:textId="4ED462D6" w:rsidR="005626C4" w:rsidRPr="006A5612" w:rsidRDefault="00BC7E25" w:rsidP="005626C4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b/>
          <w:bCs/>
          <w:sz w:val="32"/>
          <w:szCs w:val="32"/>
          <w:cs/>
        </w:rPr>
        <w:t>ขอรับรองว่า ข้าพเจ้า</w:t>
      </w:r>
      <w:r w:rsidRPr="006A5612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6A5612" w:rsidDel="00273034">
        <w:rPr>
          <w:rFonts w:ascii="KaLaTeXa" w:hAnsi="KaLaTeXa" w:cs="KaLaTeXa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b/>
          <w:bCs/>
          <w:sz w:val="32"/>
          <w:szCs w:val="32"/>
          <w:cs/>
        </w:rPr>
        <w:t>ผู้ได้รับการเสนอชื่อ</w:t>
      </w:r>
      <w:r w:rsidR="005626C4" w:rsidRPr="006A5612">
        <w:rPr>
          <w:rFonts w:ascii="KaLaTeXa" w:hAnsi="KaLaTeXa" w:cs="KaLaTeXa"/>
          <w:sz w:val="32"/>
          <w:szCs w:val="32"/>
          <w:cs/>
        </w:rPr>
        <w:t>เป็นผู้มีคุณสมบัติครบถ้วน และยินยอมให้มีการเปิดเผยและตรวจสอบข้อมูลส่วนบุคคลข้างต้น เพื่อใช้ประกอบการพิจารณาข้อมูลสำหรับการคัดเลือก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 xml:space="preserve"> </w:t>
      </w:r>
      <w:r w:rsidR="005626C4" w:rsidRPr="006A5612">
        <w:rPr>
          <w:rFonts w:ascii="KaLaTeXa" w:hAnsi="KaLaTeXa" w:cs="KaLaTeXa"/>
          <w:sz w:val="32"/>
          <w:szCs w:val="32"/>
          <w:cs/>
        </w:rPr>
        <w:t>รางวัลนักสื่อสารเพื่อประชากรกลุ่มเฉพาะ</w:t>
      </w:r>
      <w:r w:rsidR="005626C4" w:rsidRPr="006A5612">
        <w:rPr>
          <w:rFonts w:ascii="KaLaTeXa" w:hAnsi="KaLaTeXa" w:cs="KaLaTeXa"/>
          <w:sz w:val="32"/>
          <w:szCs w:val="32"/>
        </w:rPr>
        <w:t xml:space="preserve"> </w:t>
      </w:r>
      <w:r w:rsidR="005626C4" w:rsidRPr="006A5612">
        <w:rPr>
          <w:rFonts w:ascii="KaLaTeXa" w:hAnsi="KaLaTeXa" w:cs="KaLaTeXa" w:hint="cs"/>
          <w:sz w:val="32"/>
          <w:szCs w:val="32"/>
          <w:cs/>
        </w:rPr>
        <w:t>พร้อมยินยอมให้สามารถเผยแพร่ข้อมูลประวัติ และผลงานได้ ตาม</w:t>
      </w:r>
      <w:r w:rsidR="005626C4" w:rsidRPr="006A5612">
        <w:rPr>
          <w:rFonts w:ascii="KaLaTeXa" w:hAnsi="KaLaTeXa" w:cs="KaLaTeXa"/>
          <w:sz w:val="32"/>
          <w:szCs w:val="32"/>
          <w:cs/>
        </w:rPr>
        <w:t>พระราชบัญญัติคุ้มครองข้อมูลส่วนบุคคล</w:t>
      </w:r>
    </w:p>
    <w:p w14:paraId="6144E3DD" w14:textId="77777777" w:rsidR="005626C4" w:rsidRPr="006A5612" w:rsidRDefault="005626C4" w:rsidP="005626C4">
      <w:pPr>
        <w:jc w:val="center"/>
        <w:rPr>
          <w:rFonts w:ascii="KaLaTeXa" w:hAnsi="KaLaTeXa" w:cs="KaLaTeXa"/>
          <w:sz w:val="28"/>
          <w:cs/>
        </w:rPr>
      </w:pPr>
    </w:p>
    <w:p w14:paraId="2AE68275" w14:textId="77777777" w:rsidR="005626C4" w:rsidRPr="006A5612" w:rsidRDefault="005626C4" w:rsidP="005626C4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                    ลงชื่อ...............................................................ผู้ได้รับการเสนอชื่อ</w:t>
      </w:r>
    </w:p>
    <w:p w14:paraId="68278EEE" w14:textId="77777777" w:rsidR="005626C4" w:rsidRPr="006A5612" w:rsidRDefault="005626C4" w:rsidP="005626C4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 </w:t>
      </w:r>
    </w:p>
    <w:p w14:paraId="50A324CA" w14:textId="77777777" w:rsidR="005626C4" w:rsidRPr="006A5612" w:rsidRDefault="005626C4" w:rsidP="005626C4">
      <w:pPr>
        <w:spacing w:after="120" w:line="240" w:lineRule="auto"/>
        <w:ind w:firstLine="720"/>
        <w:jc w:val="center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6A5612">
        <w:rPr>
          <w:rFonts w:ascii="KaLaTeXa" w:hAnsi="KaLaTeXa" w:cs="KaLaTeXa"/>
          <w:sz w:val="32"/>
          <w:szCs w:val="32"/>
        </w:rPr>
        <w:t>/………../……………</w:t>
      </w:r>
    </w:p>
    <w:p w14:paraId="1DC73B8B" w14:textId="77777777" w:rsidR="005626C4" w:rsidRPr="006A5612" w:rsidRDefault="005626C4" w:rsidP="005626C4">
      <w:pPr>
        <w:spacing w:after="0"/>
        <w:ind w:firstLine="720"/>
        <w:rPr>
          <w:rFonts w:ascii="KaLaTeXa" w:hAnsi="KaLaTeXa" w:cs="KaLaTeXa"/>
          <w:sz w:val="32"/>
          <w:szCs w:val="32"/>
        </w:rPr>
      </w:pPr>
    </w:p>
    <w:p w14:paraId="53FD0DCC" w14:textId="7FA334CD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b/>
          <w:bCs/>
          <w:sz w:val="32"/>
          <w:szCs w:val="32"/>
          <w:cs/>
        </w:rPr>
        <w:t xml:space="preserve">ข้าพเจ้า </w:t>
      </w:r>
      <w:r w:rsidRPr="006A5612">
        <w:rPr>
          <w:rFonts w:ascii="KaLaTeXa" w:hAnsi="KaLaTeXa" w:cs="KaLaTeXa"/>
          <w:sz w:val="32"/>
          <w:szCs w:val="32"/>
          <w:cs/>
        </w:rPr>
        <w:t xml:space="preserve">................................................ </w:t>
      </w:r>
      <w:r w:rsidRPr="006A5612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="007A658E" w:rsidRPr="006A5612">
        <w:rPr>
          <w:rFonts w:ascii="KaLaTeXa" w:hAnsi="KaLaTeXa" w:cs="KaLaTeXa" w:hint="cs"/>
          <w:b/>
          <w:bCs/>
          <w:sz w:val="32"/>
          <w:szCs w:val="32"/>
          <w:cs/>
        </w:rPr>
        <w:t>ของ</w:t>
      </w:r>
      <w:r w:rsidRPr="006A5612">
        <w:rPr>
          <w:rFonts w:ascii="KaLaTeXa" w:hAnsi="KaLaTeXa" w:cs="KaLaTeXa"/>
          <w:sz w:val="32"/>
          <w:szCs w:val="32"/>
        </w:rPr>
        <w:t>..................................</w:t>
      </w:r>
      <w:r w:rsidRPr="006A5612">
        <w:rPr>
          <w:rFonts w:ascii="KaLaTeXa" w:hAnsi="KaLaTeXa" w:cs="KaLaTeXa"/>
          <w:sz w:val="32"/>
          <w:szCs w:val="32"/>
          <w:cs/>
        </w:rPr>
        <w:t>......</w:t>
      </w:r>
      <w:r w:rsidRPr="006A5612">
        <w:rPr>
          <w:rFonts w:ascii="KaLaTeXa" w:hAnsi="KaLaTeXa" w:cs="KaLaTeXa"/>
          <w:sz w:val="32"/>
          <w:szCs w:val="32"/>
        </w:rPr>
        <w:t>..........</w:t>
      </w:r>
      <w:r w:rsidRPr="006A5612">
        <w:rPr>
          <w:rFonts w:ascii="KaLaTeXa" w:hAnsi="KaLaTeXa" w:cs="KaLaTeXa"/>
          <w:sz w:val="32"/>
          <w:szCs w:val="32"/>
          <w:cs/>
        </w:rPr>
        <w:t>.</w:t>
      </w:r>
    </w:p>
    <w:p w14:paraId="2E0720FB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ตำแหน่ง..........................................</w:t>
      </w:r>
      <w:r w:rsidRPr="006A5612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หน่วยงาน</w:t>
      </w:r>
      <w:r w:rsidRPr="006A5612">
        <w:rPr>
          <w:rFonts w:ascii="KaLaTeXa" w:hAnsi="KaLaTeXa" w:cs="KaLaTeXa"/>
          <w:sz w:val="32"/>
          <w:szCs w:val="32"/>
        </w:rPr>
        <w:t>/</w:t>
      </w:r>
      <w:r w:rsidRPr="006A5612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6288F6CD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3B710A76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7AAB3199" w14:textId="332DABBD" w:rsidR="00BC7E25" w:rsidRPr="006A5612" w:rsidRDefault="007A658E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เขต/</w:t>
      </w:r>
      <w:r w:rsidR="00BC7E25" w:rsidRPr="006A5612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</w:t>
      </w:r>
      <w:r w:rsidR="00F80822" w:rsidRPr="006A5612">
        <w:rPr>
          <w:rFonts w:ascii="KaLaTeXa" w:hAnsi="KaLaTeXa" w:cs="KaLaTeXa" w:hint="cs"/>
          <w:sz w:val="32"/>
          <w:szCs w:val="32"/>
          <w:cs/>
        </w:rPr>
        <w:t>...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</w:t>
      </w:r>
      <w:r w:rsidRPr="006A5612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BC7E25" w:rsidRPr="006A5612">
        <w:rPr>
          <w:rFonts w:ascii="KaLaTeXa" w:hAnsi="KaLaTeXa" w:cs="KaLaTeXa"/>
          <w:sz w:val="32"/>
          <w:szCs w:val="32"/>
          <w:cs/>
        </w:rPr>
        <w:t>...........................</w:t>
      </w:r>
    </w:p>
    <w:p w14:paraId="64C5599B" w14:textId="7A223086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โทรศัพท์.................................................................</w:t>
      </w:r>
      <w:r w:rsidR="007A658E" w:rsidRPr="006A5612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6A5612">
        <w:rPr>
          <w:rFonts w:ascii="KaLaTeXa" w:hAnsi="KaLaTeXa" w:cs="KaLaTeXa" w:hint="cs"/>
          <w:sz w:val="32"/>
          <w:szCs w:val="32"/>
          <w:cs/>
        </w:rPr>
        <w:t>มือถือ....................................</w:t>
      </w:r>
    </w:p>
    <w:p w14:paraId="020B82A1" w14:textId="77777777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6A561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0E9EFC82" w14:textId="77777777" w:rsidR="002233E1" w:rsidRPr="006A5612" w:rsidRDefault="002233E1" w:rsidP="002233E1">
      <w:pPr>
        <w:jc w:val="center"/>
        <w:rPr>
          <w:rFonts w:ascii="KaLaTeXa" w:hAnsi="KaLaTeXa" w:cs="KaLaTeXa"/>
          <w:sz w:val="44"/>
          <w:szCs w:val="44"/>
        </w:rPr>
      </w:pPr>
    </w:p>
    <w:p w14:paraId="0449CC8B" w14:textId="77777777" w:rsidR="002233E1" w:rsidRPr="006A5612" w:rsidRDefault="002233E1" w:rsidP="002233E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1E38954A" w14:textId="77777777" w:rsidR="002233E1" w:rsidRPr="006A5612" w:rsidRDefault="002233E1" w:rsidP="002233E1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7BC3F279" w14:textId="77777777" w:rsidR="002233E1" w:rsidRPr="006A5612" w:rsidRDefault="002233E1" w:rsidP="002233E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6A5612">
        <w:rPr>
          <w:rFonts w:ascii="KaLaTeXa" w:hAnsi="KaLaTeXa" w:cs="KaLaTeXa"/>
          <w:sz w:val="32"/>
          <w:szCs w:val="32"/>
        </w:rPr>
        <w:t>/………../……………</w:t>
      </w:r>
    </w:p>
    <w:p w14:paraId="273A0DCF" w14:textId="77777777" w:rsidR="002233E1" w:rsidRPr="006A5612" w:rsidRDefault="002233E1" w:rsidP="002233E1">
      <w:pPr>
        <w:spacing w:after="0"/>
        <w:jc w:val="center"/>
        <w:rPr>
          <w:rFonts w:ascii="KaLaTeXa" w:hAnsi="KaLaTeXa" w:cs="KaLaTeXa"/>
          <w:sz w:val="32"/>
          <w:szCs w:val="32"/>
        </w:rPr>
      </w:pPr>
    </w:p>
    <w:p w14:paraId="4424F62A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b/>
          <w:bCs/>
          <w:sz w:val="32"/>
          <w:szCs w:val="32"/>
          <w:cs/>
        </w:rPr>
        <w:t>ผู้รับรอง</w:t>
      </w:r>
      <w:r w:rsidRPr="006A5612">
        <w:rPr>
          <w:rFonts w:ascii="KaLaTeXa" w:hAnsi="KaLaTeXa" w:cs="KaLaTeXa"/>
          <w:sz w:val="28"/>
          <w:cs/>
        </w:rPr>
        <w:t>(ประธาน/ผู้แทนองค์กร/ผู้แทนเครือข่าย)</w:t>
      </w:r>
      <w:r w:rsidRPr="006A5612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6A5612">
        <w:rPr>
          <w:rFonts w:ascii="KaLaTeXa" w:hAnsi="KaLaTeXa" w:cs="KaLaTeXa"/>
          <w:sz w:val="32"/>
          <w:szCs w:val="32"/>
        </w:rPr>
        <w:t>.</w:t>
      </w:r>
      <w:r w:rsidRPr="006A5612">
        <w:rPr>
          <w:rFonts w:ascii="KaLaTeXa" w:hAnsi="KaLaTeXa" w:cs="KaLaTeXa"/>
          <w:sz w:val="32"/>
          <w:szCs w:val="32"/>
          <w:cs/>
        </w:rPr>
        <w:t>.....</w:t>
      </w:r>
    </w:p>
    <w:p w14:paraId="59047502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ตำแหน่ง.................................................</w:t>
      </w:r>
      <w:r w:rsidRPr="006A5612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6A5612">
        <w:rPr>
          <w:rFonts w:ascii="KaLaTeXa" w:hAnsi="KaLaTeXa" w:cs="KaLaTeXa"/>
          <w:sz w:val="32"/>
          <w:szCs w:val="32"/>
          <w:cs/>
        </w:rPr>
        <w:t>หน่วยงาน</w:t>
      </w:r>
      <w:r w:rsidRPr="006A5612">
        <w:rPr>
          <w:rFonts w:ascii="KaLaTeXa" w:hAnsi="KaLaTeXa" w:cs="KaLaTeXa"/>
          <w:sz w:val="32"/>
          <w:szCs w:val="32"/>
        </w:rPr>
        <w:t>/</w:t>
      </w:r>
      <w:r w:rsidRPr="006A5612">
        <w:rPr>
          <w:rFonts w:ascii="KaLaTeXa" w:hAnsi="KaLaTeXa" w:cs="KaLaTeXa"/>
          <w:sz w:val="32"/>
          <w:szCs w:val="32"/>
          <w:cs/>
        </w:rPr>
        <w:t>องค์กร..............................................</w:t>
      </w:r>
    </w:p>
    <w:p w14:paraId="1B09C012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601A2D0E" w14:textId="77777777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673F6CF7" w14:textId="4DFA6BE2" w:rsidR="00BC7E25" w:rsidRPr="006A5612" w:rsidRDefault="00BC7E25" w:rsidP="00BC7E25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="007A658E" w:rsidRPr="006A5612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Pr="006A5612">
        <w:rPr>
          <w:rFonts w:ascii="KaLaTeXa" w:hAnsi="KaLaTeXa" w:cs="KaLaTeXa"/>
          <w:sz w:val="32"/>
          <w:szCs w:val="32"/>
          <w:cs/>
        </w:rPr>
        <w:t>............................</w:t>
      </w:r>
    </w:p>
    <w:p w14:paraId="03DB4E8F" w14:textId="5D126924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 w:hint="cs"/>
          <w:sz w:val="32"/>
          <w:szCs w:val="32"/>
          <w:cs/>
        </w:rPr>
        <w:t>โทรศัพท์..................................</w:t>
      </w:r>
      <w:r w:rsidR="00F80822" w:rsidRPr="006A5612">
        <w:rPr>
          <w:rFonts w:ascii="KaLaTeXa" w:hAnsi="KaLaTeXa" w:cs="KaLaTeXa" w:hint="cs"/>
          <w:sz w:val="32"/>
          <w:szCs w:val="32"/>
          <w:cs/>
        </w:rPr>
        <w:t>.</w:t>
      </w:r>
      <w:r w:rsidRPr="006A5612">
        <w:rPr>
          <w:rFonts w:ascii="KaLaTeXa" w:hAnsi="KaLaTeXa" w:cs="KaLaTeXa" w:hint="cs"/>
          <w:sz w:val="32"/>
          <w:szCs w:val="32"/>
          <w:cs/>
        </w:rPr>
        <w:t>.............................</w:t>
      </w:r>
      <w:r w:rsidR="007A658E" w:rsidRPr="006A5612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6A5612">
        <w:rPr>
          <w:rFonts w:ascii="KaLaTeXa" w:hAnsi="KaLaTeXa" w:cs="KaLaTeXa" w:hint="cs"/>
          <w:sz w:val="32"/>
          <w:szCs w:val="32"/>
          <w:cs/>
        </w:rPr>
        <w:t>มือถือ....................................</w:t>
      </w:r>
    </w:p>
    <w:p w14:paraId="0F61703C" w14:textId="77777777" w:rsidR="002233E1" w:rsidRPr="006A5612" w:rsidRDefault="002233E1" w:rsidP="002233E1">
      <w:pPr>
        <w:spacing w:after="0"/>
        <w:rPr>
          <w:rFonts w:ascii="KaLaTeXa" w:hAnsi="KaLaTeXa" w:cs="KaLaTeXa"/>
          <w:sz w:val="32"/>
          <w:szCs w:val="32"/>
        </w:rPr>
      </w:pPr>
      <w:r w:rsidRPr="006A5612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6A5612">
        <w:rPr>
          <w:rFonts w:ascii="KaLaTeXa" w:hAnsi="KaLaTeXa" w:cs="KaLaTeXa"/>
          <w:sz w:val="32"/>
          <w:szCs w:val="32"/>
        </w:rPr>
        <w:t>…..</w:t>
      </w:r>
      <w:proofErr w:type="gramEnd"/>
    </w:p>
    <w:p w14:paraId="281B6EB0" w14:textId="77777777" w:rsidR="002233E1" w:rsidRPr="003C33AE" w:rsidRDefault="002233E1" w:rsidP="002233E1">
      <w:pPr>
        <w:spacing w:after="0"/>
        <w:rPr>
          <w:rFonts w:ascii="KaLaTeXa" w:hAnsi="KaLaTeXa" w:cs="KaLaTeXa"/>
          <w:sz w:val="44"/>
          <w:szCs w:val="44"/>
        </w:rPr>
      </w:pPr>
    </w:p>
    <w:p w14:paraId="3F7214F4" w14:textId="77777777" w:rsidR="002233E1" w:rsidRPr="003C33AE" w:rsidRDefault="002233E1" w:rsidP="002233E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ลงชื่อ.....................................................................ผู้รับรอง</w:t>
      </w:r>
    </w:p>
    <w:p w14:paraId="169AA544" w14:textId="77777777" w:rsidR="002233E1" w:rsidRPr="003C33AE" w:rsidRDefault="002233E1" w:rsidP="002233E1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</w:p>
    <w:p w14:paraId="1E1733FF" w14:textId="477DBCC2" w:rsidR="00BC7E25" w:rsidRPr="00CE0290" w:rsidRDefault="002233E1" w:rsidP="00CE0290">
      <w:pPr>
        <w:spacing w:after="120" w:line="240" w:lineRule="auto"/>
        <w:jc w:val="center"/>
        <w:rPr>
          <w:rFonts w:ascii="KaLaTeXa" w:hAnsi="KaLaTeXa" w:cs="KaLaTeXa"/>
          <w:sz w:val="36"/>
          <w:szCs w:val="36"/>
          <w:cs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610879E5" w14:textId="6DFD00DE" w:rsidR="002233E1" w:rsidRPr="00DE2153" w:rsidRDefault="002233E1" w:rsidP="002233E1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DE2153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1D393311" w14:textId="77777777" w:rsidR="002233E1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24774B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24774B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3668C3BB" w14:textId="77777777" w:rsidR="002233E1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24774B">
        <w:rPr>
          <w:rFonts w:ascii="KaLaTeXa" w:hAnsi="KaLaTeXa" w:cs="KaLaTeXa"/>
          <w:sz w:val="32"/>
          <w:szCs w:val="32"/>
          <w:cs/>
        </w:rPr>
        <w:t xml:space="preserve"> </w:t>
      </w:r>
    </w:p>
    <w:p w14:paraId="6C29AB62" w14:textId="77777777" w:rsidR="002233E1" w:rsidRPr="0024774B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15A0AF43" w14:textId="77777777" w:rsidR="002233E1" w:rsidRPr="0024774B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>
        <w:rPr>
          <w:rFonts w:ascii="KaLaTeXa" w:hAnsi="KaLaTeXa" w:cs="KaLaTeXa"/>
          <w:sz w:val="32"/>
          <w:szCs w:val="32"/>
        </w:rPr>
        <w:t>094-649</w:t>
      </w:r>
      <w:r>
        <w:rPr>
          <w:rFonts w:ascii="KaLaTeXa" w:hAnsi="KaLaTeXa" w:cs="KaLaTeXa" w:hint="cs"/>
          <w:sz w:val="32"/>
          <w:szCs w:val="32"/>
          <w:cs/>
        </w:rPr>
        <w:t>-</w:t>
      </w:r>
      <w:r>
        <w:rPr>
          <w:rFonts w:ascii="KaLaTeXa" w:hAnsi="KaLaTeXa" w:cs="KaLaTeXa"/>
          <w:sz w:val="32"/>
          <w:szCs w:val="32"/>
        </w:rPr>
        <w:t>3264</w:t>
      </w:r>
      <w:r w:rsidRPr="0024774B">
        <w:rPr>
          <w:rFonts w:ascii="KaLaTeXa" w:hAnsi="KaLaTeXa" w:cs="KaLaTeXa"/>
          <w:sz w:val="32"/>
          <w:szCs w:val="32"/>
        </w:rPr>
        <w:t xml:space="preserve"> Line: </w:t>
      </w:r>
      <w:proofErr w:type="spellStart"/>
      <w:r w:rsidRPr="0024774B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24774B">
        <w:rPr>
          <w:rFonts w:ascii="KaLaTeXa" w:hAnsi="KaLaTeXa" w:cs="KaLaTeXa"/>
          <w:sz w:val="32"/>
          <w:szCs w:val="32"/>
        </w:rPr>
        <w:t xml:space="preserve"> </w:t>
      </w:r>
    </w:p>
    <w:p w14:paraId="50705D1A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</w:rPr>
        <w:t>Email: piyanat.s@thaihealth.or.th</w:t>
      </w:r>
    </w:p>
    <w:p w14:paraId="01B09E64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</w:p>
    <w:p w14:paraId="6FB9240A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B46F50">
        <w:rPr>
          <w:rFonts w:ascii="KaLaTeXa" w:hAnsi="KaLaTeXa" w:cs="KaLaTeXa"/>
          <w:sz w:val="32"/>
          <w:szCs w:val="32"/>
          <w:cs/>
        </w:rPr>
        <w:t>อ้อย</w:t>
      </w:r>
      <w:r w:rsidRPr="00B46F50">
        <w:rPr>
          <w:rFonts w:ascii="KaLaTeXa" w:hAnsi="KaLaTeXa" w:cs="KaLaTeXa" w:hint="cs"/>
          <w:sz w:val="32"/>
          <w:szCs w:val="32"/>
          <w:cs/>
        </w:rPr>
        <w:t>)</w:t>
      </w:r>
    </w:p>
    <w:p w14:paraId="2CA878F1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B46F50">
        <w:rPr>
          <w:rFonts w:ascii="KaLaTeXa" w:hAnsi="KaLaTeXa" w:cs="KaLaTeXa"/>
          <w:sz w:val="32"/>
          <w:szCs w:val="32"/>
        </w:rPr>
        <w:t xml:space="preserve"> </w:t>
      </w:r>
    </w:p>
    <w:p w14:paraId="56346FEB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34B67751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มือถือ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B46F50">
        <w:rPr>
          <w:rFonts w:ascii="KaLaTeXa" w:hAnsi="KaLaTeXa" w:cs="KaLaTeXa"/>
          <w:sz w:val="32"/>
          <w:szCs w:val="32"/>
          <w:cs/>
        </w:rPr>
        <w:t>064-970-4449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570C3C4F" w14:textId="77777777" w:rsidR="002233E1" w:rsidRPr="00B46F50" w:rsidRDefault="002233E1" w:rsidP="002233E1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</w:rPr>
        <w:t>Email</w:t>
      </w:r>
      <w:r w:rsidRPr="00B46F50">
        <w:rPr>
          <w:rFonts w:ascii="KaLaTeXa" w:hAnsi="KaLaTeXa" w:cs="KaLaTeXa"/>
          <w:sz w:val="32"/>
          <w:szCs w:val="32"/>
          <w:cs/>
        </w:rPr>
        <w:t>:</w:t>
      </w:r>
      <w:r w:rsidRPr="00B46F50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6E16BF04" w14:textId="77777777" w:rsidR="005626C4" w:rsidRPr="002233E1" w:rsidRDefault="005626C4" w:rsidP="005626C4">
      <w:pPr>
        <w:spacing w:after="0"/>
        <w:rPr>
          <w:rFonts w:ascii="KaLaTeXa" w:hAnsi="KaLaTeXa" w:cs="KaLaTeXa"/>
          <w:sz w:val="32"/>
          <w:szCs w:val="32"/>
        </w:rPr>
      </w:pPr>
    </w:p>
    <w:p w14:paraId="58B619B0" w14:textId="1F575433" w:rsidR="00156FAA" w:rsidRDefault="00156FAA" w:rsidP="005626C4">
      <w:pPr>
        <w:spacing w:after="0"/>
        <w:rPr>
          <w:rFonts w:ascii="KaLaTeXa" w:hAnsi="KaLaTeXa" w:cs="KaLaTeXa"/>
          <w:sz w:val="32"/>
          <w:szCs w:val="32"/>
        </w:rPr>
      </w:pPr>
    </w:p>
    <w:sectPr w:rsidR="0015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8CF0" w14:textId="77777777" w:rsidR="00297461" w:rsidRDefault="00297461" w:rsidP="00897FE8">
      <w:pPr>
        <w:spacing w:after="0" w:line="240" w:lineRule="auto"/>
      </w:pPr>
      <w:r>
        <w:separator/>
      </w:r>
    </w:p>
  </w:endnote>
  <w:endnote w:type="continuationSeparator" w:id="0">
    <w:p w14:paraId="05E24B73" w14:textId="77777777" w:rsidR="00297461" w:rsidRDefault="00297461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0F82" w14:textId="77777777" w:rsidR="00297461" w:rsidRDefault="00297461" w:rsidP="00897FE8">
      <w:pPr>
        <w:spacing w:after="0" w:line="240" w:lineRule="auto"/>
      </w:pPr>
      <w:r>
        <w:separator/>
      </w:r>
    </w:p>
  </w:footnote>
  <w:footnote w:type="continuationSeparator" w:id="0">
    <w:p w14:paraId="2DF7B72E" w14:textId="77777777" w:rsidR="00297461" w:rsidRDefault="00297461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D7902"/>
    <w:multiLevelType w:val="hybridMultilevel"/>
    <w:tmpl w:val="178CB6D8"/>
    <w:lvl w:ilvl="0" w:tplc="FB5A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4F1A6D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F6483"/>
    <w:multiLevelType w:val="hybridMultilevel"/>
    <w:tmpl w:val="59A23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1EF9EA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4630"/>
    <w:multiLevelType w:val="hybridMultilevel"/>
    <w:tmpl w:val="E02EC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5199"/>
    <w:multiLevelType w:val="hybridMultilevel"/>
    <w:tmpl w:val="3A72A27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20D3E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3715"/>
    <w:multiLevelType w:val="hybridMultilevel"/>
    <w:tmpl w:val="48B2248E"/>
    <w:lvl w:ilvl="0" w:tplc="B25AB28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B5959"/>
    <w:multiLevelType w:val="hybridMultilevel"/>
    <w:tmpl w:val="DF42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679909">
    <w:abstractNumId w:val="7"/>
  </w:num>
  <w:num w:numId="2" w16cid:durableId="600381465">
    <w:abstractNumId w:val="5"/>
  </w:num>
  <w:num w:numId="3" w16cid:durableId="759985569">
    <w:abstractNumId w:val="0"/>
  </w:num>
  <w:num w:numId="4" w16cid:durableId="171920033">
    <w:abstractNumId w:val="11"/>
  </w:num>
  <w:num w:numId="5" w16cid:durableId="80686217">
    <w:abstractNumId w:val="6"/>
  </w:num>
  <w:num w:numId="6" w16cid:durableId="1652059695">
    <w:abstractNumId w:val="18"/>
  </w:num>
  <w:num w:numId="7" w16cid:durableId="938366862">
    <w:abstractNumId w:val="10"/>
  </w:num>
  <w:num w:numId="8" w16cid:durableId="463960944">
    <w:abstractNumId w:val="15"/>
  </w:num>
  <w:num w:numId="9" w16cid:durableId="923413535">
    <w:abstractNumId w:val="19"/>
  </w:num>
  <w:num w:numId="10" w16cid:durableId="195586893">
    <w:abstractNumId w:val="12"/>
  </w:num>
  <w:num w:numId="11" w16cid:durableId="162428576">
    <w:abstractNumId w:val="9"/>
  </w:num>
  <w:num w:numId="12" w16cid:durableId="1850368327">
    <w:abstractNumId w:val="8"/>
  </w:num>
  <w:num w:numId="13" w16cid:durableId="1522739078">
    <w:abstractNumId w:val="3"/>
  </w:num>
  <w:num w:numId="14" w16cid:durableId="2067799288">
    <w:abstractNumId w:val="4"/>
  </w:num>
  <w:num w:numId="15" w16cid:durableId="873737707">
    <w:abstractNumId w:val="17"/>
  </w:num>
  <w:num w:numId="16" w16cid:durableId="756949836">
    <w:abstractNumId w:val="14"/>
  </w:num>
  <w:num w:numId="17" w16cid:durableId="460733960">
    <w:abstractNumId w:val="16"/>
  </w:num>
  <w:num w:numId="18" w16cid:durableId="1598826338">
    <w:abstractNumId w:val="13"/>
  </w:num>
  <w:num w:numId="19" w16cid:durableId="1080980411">
    <w:abstractNumId w:val="1"/>
  </w:num>
  <w:num w:numId="20" w16cid:durableId="727219627">
    <w:abstractNumId w:val="2"/>
  </w:num>
  <w:num w:numId="21" w16cid:durableId="1536313226">
    <w:abstractNumId w:val="23"/>
  </w:num>
  <w:num w:numId="22" w16cid:durableId="1521353878">
    <w:abstractNumId w:val="21"/>
  </w:num>
  <w:num w:numId="23" w16cid:durableId="534730169">
    <w:abstractNumId w:val="20"/>
  </w:num>
  <w:num w:numId="24" w16cid:durableId="351808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228CD"/>
    <w:rsid w:val="000241AA"/>
    <w:rsid w:val="00034DDC"/>
    <w:rsid w:val="00036A51"/>
    <w:rsid w:val="00045256"/>
    <w:rsid w:val="00046C4B"/>
    <w:rsid w:val="00050437"/>
    <w:rsid w:val="0005500F"/>
    <w:rsid w:val="00060515"/>
    <w:rsid w:val="000827CF"/>
    <w:rsid w:val="00086155"/>
    <w:rsid w:val="000907C0"/>
    <w:rsid w:val="00090E15"/>
    <w:rsid w:val="00092959"/>
    <w:rsid w:val="000A07DD"/>
    <w:rsid w:val="000A2BDC"/>
    <w:rsid w:val="000D59A5"/>
    <w:rsid w:val="000E1F1E"/>
    <w:rsid w:val="000E536B"/>
    <w:rsid w:val="000F204C"/>
    <w:rsid w:val="00105863"/>
    <w:rsid w:val="00132772"/>
    <w:rsid w:val="00147C81"/>
    <w:rsid w:val="00156FAA"/>
    <w:rsid w:val="0016004F"/>
    <w:rsid w:val="001655C8"/>
    <w:rsid w:val="00174485"/>
    <w:rsid w:val="0018442B"/>
    <w:rsid w:val="00186FD4"/>
    <w:rsid w:val="001877FB"/>
    <w:rsid w:val="001B28F1"/>
    <w:rsid w:val="001C1247"/>
    <w:rsid w:val="001C682A"/>
    <w:rsid w:val="001D21A4"/>
    <w:rsid w:val="001E2F51"/>
    <w:rsid w:val="001E6C38"/>
    <w:rsid w:val="001F1ED2"/>
    <w:rsid w:val="00207E28"/>
    <w:rsid w:val="00211332"/>
    <w:rsid w:val="002233E1"/>
    <w:rsid w:val="00231C2C"/>
    <w:rsid w:val="00232A37"/>
    <w:rsid w:val="002343C1"/>
    <w:rsid w:val="002348E1"/>
    <w:rsid w:val="002371DC"/>
    <w:rsid w:val="0024254A"/>
    <w:rsid w:val="0024774B"/>
    <w:rsid w:val="00272D2B"/>
    <w:rsid w:val="002731A5"/>
    <w:rsid w:val="00285823"/>
    <w:rsid w:val="002858E6"/>
    <w:rsid w:val="00291319"/>
    <w:rsid w:val="00297461"/>
    <w:rsid w:val="002A1548"/>
    <w:rsid w:val="002A1D3E"/>
    <w:rsid w:val="002B2525"/>
    <w:rsid w:val="002B2813"/>
    <w:rsid w:val="002D3D39"/>
    <w:rsid w:val="002D406E"/>
    <w:rsid w:val="002E2F4C"/>
    <w:rsid w:val="00327316"/>
    <w:rsid w:val="00333E46"/>
    <w:rsid w:val="00340611"/>
    <w:rsid w:val="00350987"/>
    <w:rsid w:val="0035322C"/>
    <w:rsid w:val="00366BEA"/>
    <w:rsid w:val="003671BE"/>
    <w:rsid w:val="0037343F"/>
    <w:rsid w:val="00373923"/>
    <w:rsid w:val="003811A7"/>
    <w:rsid w:val="003821D3"/>
    <w:rsid w:val="0038628F"/>
    <w:rsid w:val="003B4840"/>
    <w:rsid w:val="003B4DB1"/>
    <w:rsid w:val="003B7700"/>
    <w:rsid w:val="003C341D"/>
    <w:rsid w:val="003C6D72"/>
    <w:rsid w:val="003E0CC9"/>
    <w:rsid w:val="003F5FE8"/>
    <w:rsid w:val="003F7885"/>
    <w:rsid w:val="00404B6F"/>
    <w:rsid w:val="00405D60"/>
    <w:rsid w:val="00407CE3"/>
    <w:rsid w:val="00413CF9"/>
    <w:rsid w:val="004152A5"/>
    <w:rsid w:val="00417B5E"/>
    <w:rsid w:val="00424642"/>
    <w:rsid w:val="00454308"/>
    <w:rsid w:val="004748FD"/>
    <w:rsid w:val="00474901"/>
    <w:rsid w:val="00477C84"/>
    <w:rsid w:val="0048412A"/>
    <w:rsid w:val="004867CD"/>
    <w:rsid w:val="00495287"/>
    <w:rsid w:val="004D323B"/>
    <w:rsid w:val="004D3927"/>
    <w:rsid w:val="004E028B"/>
    <w:rsid w:val="004F7849"/>
    <w:rsid w:val="00510C54"/>
    <w:rsid w:val="0051293B"/>
    <w:rsid w:val="005322E1"/>
    <w:rsid w:val="00542371"/>
    <w:rsid w:val="005543D5"/>
    <w:rsid w:val="005626C4"/>
    <w:rsid w:val="00563415"/>
    <w:rsid w:val="00564FEF"/>
    <w:rsid w:val="00575A6A"/>
    <w:rsid w:val="00581A74"/>
    <w:rsid w:val="005A097C"/>
    <w:rsid w:val="005B2B1C"/>
    <w:rsid w:val="005B5ABB"/>
    <w:rsid w:val="005D0DC1"/>
    <w:rsid w:val="005E62C9"/>
    <w:rsid w:val="005F1341"/>
    <w:rsid w:val="005F4DA1"/>
    <w:rsid w:val="005F7772"/>
    <w:rsid w:val="00612DA7"/>
    <w:rsid w:val="006313B8"/>
    <w:rsid w:val="00631AB4"/>
    <w:rsid w:val="0064234E"/>
    <w:rsid w:val="00643E9E"/>
    <w:rsid w:val="00647034"/>
    <w:rsid w:val="00667AC2"/>
    <w:rsid w:val="00676A39"/>
    <w:rsid w:val="00680EA2"/>
    <w:rsid w:val="00682402"/>
    <w:rsid w:val="006963D6"/>
    <w:rsid w:val="006A473D"/>
    <w:rsid w:val="006A5612"/>
    <w:rsid w:val="006B069E"/>
    <w:rsid w:val="006B61A9"/>
    <w:rsid w:val="006D2D2B"/>
    <w:rsid w:val="006F28E3"/>
    <w:rsid w:val="006F4468"/>
    <w:rsid w:val="006F5913"/>
    <w:rsid w:val="006F5CE1"/>
    <w:rsid w:val="006F6E48"/>
    <w:rsid w:val="00701E14"/>
    <w:rsid w:val="007100CD"/>
    <w:rsid w:val="00735962"/>
    <w:rsid w:val="00740859"/>
    <w:rsid w:val="00742943"/>
    <w:rsid w:val="007464CA"/>
    <w:rsid w:val="00752776"/>
    <w:rsid w:val="007529CF"/>
    <w:rsid w:val="007552AF"/>
    <w:rsid w:val="00783603"/>
    <w:rsid w:val="00784A6B"/>
    <w:rsid w:val="007877C9"/>
    <w:rsid w:val="007914C5"/>
    <w:rsid w:val="007952C1"/>
    <w:rsid w:val="00796502"/>
    <w:rsid w:val="0079781D"/>
    <w:rsid w:val="007A658E"/>
    <w:rsid w:val="007B50EC"/>
    <w:rsid w:val="007C5EB1"/>
    <w:rsid w:val="007E51CF"/>
    <w:rsid w:val="007F5D77"/>
    <w:rsid w:val="008042E2"/>
    <w:rsid w:val="00804AD3"/>
    <w:rsid w:val="00812DAE"/>
    <w:rsid w:val="008466AC"/>
    <w:rsid w:val="00850491"/>
    <w:rsid w:val="008524A5"/>
    <w:rsid w:val="00852992"/>
    <w:rsid w:val="00855834"/>
    <w:rsid w:val="00855E15"/>
    <w:rsid w:val="00872484"/>
    <w:rsid w:val="008729CE"/>
    <w:rsid w:val="00881047"/>
    <w:rsid w:val="00887BE9"/>
    <w:rsid w:val="00897FE8"/>
    <w:rsid w:val="008A0002"/>
    <w:rsid w:val="008A4B99"/>
    <w:rsid w:val="008B3A2A"/>
    <w:rsid w:val="008B7EFC"/>
    <w:rsid w:val="008C00B3"/>
    <w:rsid w:val="008C1EEA"/>
    <w:rsid w:val="008C33AF"/>
    <w:rsid w:val="008C624E"/>
    <w:rsid w:val="008E79FE"/>
    <w:rsid w:val="008F6796"/>
    <w:rsid w:val="00906B73"/>
    <w:rsid w:val="0090797F"/>
    <w:rsid w:val="009127CF"/>
    <w:rsid w:val="00912A85"/>
    <w:rsid w:val="00912A9F"/>
    <w:rsid w:val="009138E7"/>
    <w:rsid w:val="0092022F"/>
    <w:rsid w:val="009212E5"/>
    <w:rsid w:val="0092536F"/>
    <w:rsid w:val="00940092"/>
    <w:rsid w:val="00941124"/>
    <w:rsid w:val="00942DC6"/>
    <w:rsid w:val="009455EC"/>
    <w:rsid w:val="00953925"/>
    <w:rsid w:val="009606D0"/>
    <w:rsid w:val="009713D5"/>
    <w:rsid w:val="00985215"/>
    <w:rsid w:val="00985437"/>
    <w:rsid w:val="009877A7"/>
    <w:rsid w:val="0099566E"/>
    <w:rsid w:val="009B0E81"/>
    <w:rsid w:val="009B3610"/>
    <w:rsid w:val="009C27C6"/>
    <w:rsid w:val="009F10C3"/>
    <w:rsid w:val="009F180F"/>
    <w:rsid w:val="009F54C8"/>
    <w:rsid w:val="00A0568D"/>
    <w:rsid w:val="00A15866"/>
    <w:rsid w:val="00A213DE"/>
    <w:rsid w:val="00A24104"/>
    <w:rsid w:val="00A33A5C"/>
    <w:rsid w:val="00A3571A"/>
    <w:rsid w:val="00A42009"/>
    <w:rsid w:val="00A5276E"/>
    <w:rsid w:val="00A534F1"/>
    <w:rsid w:val="00A63817"/>
    <w:rsid w:val="00A64BC9"/>
    <w:rsid w:val="00A664CC"/>
    <w:rsid w:val="00A77924"/>
    <w:rsid w:val="00AA3E98"/>
    <w:rsid w:val="00AD3129"/>
    <w:rsid w:val="00AD67F6"/>
    <w:rsid w:val="00AE0888"/>
    <w:rsid w:val="00AE4238"/>
    <w:rsid w:val="00AF0CE1"/>
    <w:rsid w:val="00AF4F06"/>
    <w:rsid w:val="00AF5BDF"/>
    <w:rsid w:val="00B01D09"/>
    <w:rsid w:val="00B3147C"/>
    <w:rsid w:val="00B572FF"/>
    <w:rsid w:val="00B57528"/>
    <w:rsid w:val="00B63692"/>
    <w:rsid w:val="00B72CAA"/>
    <w:rsid w:val="00BA36C5"/>
    <w:rsid w:val="00BA703E"/>
    <w:rsid w:val="00BB55B5"/>
    <w:rsid w:val="00BC5188"/>
    <w:rsid w:val="00BC7E25"/>
    <w:rsid w:val="00BD59BF"/>
    <w:rsid w:val="00BF385B"/>
    <w:rsid w:val="00BF6636"/>
    <w:rsid w:val="00BF6A45"/>
    <w:rsid w:val="00C041A4"/>
    <w:rsid w:val="00C063EA"/>
    <w:rsid w:val="00C22D6A"/>
    <w:rsid w:val="00C26803"/>
    <w:rsid w:val="00C32774"/>
    <w:rsid w:val="00C4344F"/>
    <w:rsid w:val="00C559E0"/>
    <w:rsid w:val="00C57545"/>
    <w:rsid w:val="00C74E87"/>
    <w:rsid w:val="00C7550B"/>
    <w:rsid w:val="00C84F90"/>
    <w:rsid w:val="00C87712"/>
    <w:rsid w:val="00C925A0"/>
    <w:rsid w:val="00C954C9"/>
    <w:rsid w:val="00C979AD"/>
    <w:rsid w:val="00CA6A03"/>
    <w:rsid w:val="00CC1D0B"/>
    <w:rsid w:val="00CC2441"/>
    <w:rsid w:val="00CC3693"/>
    <w:rsid w:val="00CC64DE"/>
    <w:rsid w:val="00CD4E7B"/>
    <w:rsid w:val="00CE0290"/>
    <w:rsid w:val="00CE0E5A"/>
    <w:rsid w:val="00CE2CC5"/>
    <w:rsid w:val="00CE4954"/>
    <w:rsid w:val="00D1166F"/>
    <w:rsid w:val="00D13E35"/>
    <w:rsid w:val="00D16535"/>
    <w:rsid w:val="00D40350"/>
    <w:rsid w:val="00D52701"/>
    <w:rsid w:val="00D57D22"/>
    <w:rsid w:val="00D64C66"/>
    <w:rsid w:val="00D76E1C"/>
    <w:rsid w:val="00D77DF9"/>
    <w:rsid w:val="00DB54DF"/>
    <w:rsid w:val="00DB6C2F"/>
    <w:rsid w:val="00DB7082"/>
    <w:rsid w:val="00DD764A"/>
    <w:rsid w:val="00DE10D9"/>
    <w:rsid w:val="00DE1565"/>
    <w:rsid w:val="00E25BCC"/>
    <w:rsid w:val="00E41CBA"/>
    <w:rsid w:val="00E5000A"/>
    <w:rsid w:val="00E51254"/>
    <w:rsid w:val="00E63882"/>
    <w:rsid w:val="00E80E28"/>
    <w:rsid w:val="00E810F0"/>
    <w:rsid w:val="00E97EDF"/>
    <w:rsid w:val="00ED3727"/>
    <w:rsid w:val="00ED5367"/>
    <w:rsid w:val="00EE1416"/>
    <w:rsid w:val="00EF0978"/>
    <w:rsid w:val="00EF63C9"/>
    <w:rsid w:val="00F07428"/>
    <w:rsid w:val="00F21C18"/>
    <w:rsid w:val="00F36BB1"/>
    <w:rsid w:val="00F418B6"/>
    <w:rsid w:val="00F66D39"/>
    <w:rsid w:val="00F70F10"/>
    <w:rsid w:val="00F80822"/>
    <w:rsid w:val="00F81AFE"/>
    <w:rsid w:val="00F84073"/>
    <w:rsid w:val="00F84E42"/>
    <w:rsid w:val="00F95FA0"/>
    <w:rsid w:val="00F96264"/>
    <w:rsid w:val="00FA0E82"/>
    <w:rsid w:val="00FB311C"/>
    <w:rsid w:val="00FB7A4F"/>
    <w:rsid w:val="00FD3CE9"/>
    <w:rsid w:val="00FD5EA4"/>
    <w:rsid w:val="00FE3BFB"/>
    <w:rsid w:val="00FE4907"/>
    <w:rsid w:val="00FF36D7"/>
    <w:rsid w:val="00FF5718"/>
    <w:rsid w:val="00FF63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315B"/>
  <w15:chartTrackingRefBased/>
  <w15:docId w15:val="{9A6DD176-71A2-450F-A62E-97AC622C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E6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E041-2DB8-46E2-989A-5AB5F023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31</cp:revision>
  <cp:lastPrinted>2019-04-02T02:01:00Z</cp:lastPrinted>
  <dcterms:created xsi:type="dcterms:W3CDTF">2025-01-02T14:16:00Z</dcterms:created>
  <dcterms:modified xsi:type="dcterms:W3CDTF">2025-02-01T09:44:00Z</dcterms:modified>
</cp:coreProperties>
</file>